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1A1" w:rsidRPr="00DF31A1" w:rsidRDefault="00DF31A1" w:rsidP="00DF31A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F31A1">
        <w:rPr>
          <w:rFonts w:ascii="Times New Roman" w:hAnsi="Times New Roman" w:cs="Times New Roman"/>
          <w:b/>
          <w:sz w:val="24"/>
          <w:szCs w:val="24"/>
          <w:lang w:val="ru-RU"/>
        </w:rPr>
        <w:t>Аналитический отчет педагога – психолога за 202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DF31A1">
        <w:rPr>
          <w:rFonts w:ascii="Times New Roman" w:hAnsi="Times New Roman" w:cs="Times New Roman"/>
          <w:b/>
          <w:sz w:val="24"/>
          <w:szCs w:val="24"/>
          <w:lang w:val="ru-RU"/>
        </w:rPr>
        <w:t>-202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DF31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:rsidR="00C04EC7" w:rsidRPr="00DF31A1" w:rsidRDefault="00DF31A1" w:rsidP="00DF31A1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DA6">
        <w:rPr>
          <w:rFonts w:ascii="Times New Roman" w:hAnsi="Times New Roman" w:cs="Times New Roman"/>
          <w:sz w:val="24"/>
          <w:szCs w:val="24"/>
        </w:rPr>
        <w:t>Психолого-</w:t>
      </w:r>
      <w:r w:rsidRPr="00DF31A1">
        <w:rPr>
          <w:rFonts w:ascii="Times New Roman" w:hAnsi="Times New Roman" w:cs="Times New Roman"/>
          <w:sz w:val="24"/>
          <w:szCs w:val="24"/>
        </w:rPr>
        <w:t xml:space="preserve">педагогическая работа проводилась в течение года согласно годовому плану работы школы и </w:t>
      </w:r>
      <w:hyperlink r:id="rId7" w:history="1">
        <w:r w:rsidRPr="00DF31A1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плану педагога-психолога</w:t>
        </w:r>
      </w:hyperlink>
      <w:r w:rsidRPr="00DF31A1">
        <w:rPr>
          <w:rFonts w:ascii="Times New Roman" w:hAnsi="Times New Roman" w:cs="Times New Roman"/>
          <w:sz w:val="24"/>
          <w:szCs w:val="24"/>
        </w:rPr>
        <w:t>.</w:t>
      </w:r>
    </w:p>
    <w:p w:rsidR="00C04EC7" w:rsidRPr="00A56788" w:rsidRDefault="00C04EC7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Цель деятельности </w:t>
      </w:r>
      <w:r w:rsidR="00DF3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психологической службы</w:t>
      </w:r>
      <w:r w:rsidRPr="00A567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:</w:t>
      </w: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 повышение эффективности деятельности учреждения посредством гармонизации психического развития учащихся, обеспечения успешной социализации, сохранения и укрепления </w:t>
      </w:r>
      <w:r w:rsidR="00DF31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психического </w:t>
      </w: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здоровья.</w:t>
      </w: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C04EC7" w:rsidRPr="00A56788" w:rsidRDefault="00C04EC7" w:rsidP="00A56788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Изучение личности учащихся и ученических коллективов в целях организации индивидуального и дифференцированного подхода в процессе обучения и воспитания;</w:t>
      </w:r>
    </w:p>
    <w:p w:rsidR="00C04EC7" w:rsidRPr="00A56788" w:rsidRDefault="00C04EC7" w:rsidP="00A56788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Реализация программ преодоления трудностей в обучении, создание условий для получения коррекционно-развивающей поддержки всем нуждающимся, содействие в социализации, преодолении кризисных периодов на всех этапах обучения;</w:t>
      </w:r>
    </w:p>
    <w:p w:rsidR="00C04EC7" w:rsidRPr="00A56788" w:rsidRDefault="00C04EC7" w:rsidP="00A56788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Содействие в приобретении обучающимися, педагогами психологических знаний, умений, навыков необходимых для успешного обучения, воспитания и развития;</w:t>
      </w:r>
    </w:p>
    <w:p w:rsidR="00C04EC7" w:rsidRPr="00A56788" w:rsidRDefault="00C04EC7" w:rsidP="00A56788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Оказание целенаправленного влияния на формирование благоприятного социально-психологического климата в учреждении образования, создание условий для социально-психологического развития классных коллективов.</w:t>
      </w: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Н</w:t>
      </w: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аправления деятельности:</w:t>
      </w:r>
    </w:p>
    <w:p w:rsidR="00C04EC7" w:rsidRPr="00A56788" w:rsidRDefault="00C04EC7" w:rsidP="00A56788">
      <w:pPr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Диагностическое направление</w:t>
      </w:r>
    </w:p>
    <w:p w:rsidR="00C04EC7" w:rsidRPr="00A56788" w:rsidRDefault="00C04EC7" w:rsidP="00A56788">
      <w:pPr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Коррекционно-развивающее направление</w:t>
      </w:r>
    </w:p>
    <w:p w:rsidR="00C04EC7" w:rsidRPr="00A56788" w:rsidRDefault="00C04EC7" w:rsidP="00A56788">
      <w:pPr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Консультативная</w:t>
      </w:r>
      <w:proofErr w:type="spellEnd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proofErr w:type="spellEnd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4EC7" w:rsidRPr="00A56788" w:rsidRDefault="00C04EC7" w:rsidP="00A56788">
      <w:pPr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Просветительская</w:t>
      </w:r>
      <w:proofErr w:type="spellEnd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профилактическая </w:t>
      </w:r>
      <w:proofErr w:type="spellStart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</w:t>
      </w:r>
      <w:proofErr w:type="spellEnd"/>
    </w:p>
    <w:p w:rsidR="00C04EC7" w:rsidRPr="00A56788" w:rsidRDefault="00C04EC7" w:rsidP="00A56788">
      <w:pPr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Организационно-методическое направление</w:t>
      </w:r>
    </w:p>
    <w:p w:rsidR="00C04EC7" w:rsidRPr="00A56788" w:rsidRDefault="00C04EC7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04EC7" w:rsidRPr="00A56788" w:rsidRDefault="00C04EC7" w:rsidP="00DF31A1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Результаты деятельности по направлениям</w:t>
      </w:r>
    </w:p>
    <w:p w:rsidR="00C04EC7" w:rsidRPr="00DF31A1" w:rsidRDefault="00C04EC7" w:rsidP="00DF31A1">
      <w:pPr>
        <w:pStyle w:val="a3"/>
        <w:numPr>
          <w:ilvl w:val="1"/>
          <w:numId w:val="1"/>
        </w:numPr>
        <w:shd w:val="clear" w:color="auto" w:fill="FFFFFF"/>
        <w:tabs>
          <w:tab w:val="left" w:pos="851"/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1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Диагностическое направление</w:t>
      </w:r>
    </w:p>
    <w:p w:rsidR="003012DD" w:rsidRPr="00A56788" w:rsidRDefault="003012DD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Психологическая диагностика включала в себя проведение фронтальных (групповых) и индивидуальных обследований учащихся с помощью специальных методик.</w:t>
      </w:r>
    </w:p>
    <w:p w:rsidR="003012DD" w:rsidRPr="00A56788" w:rsidRDefault="003012DD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Диагностика проводилась по плану работы педагога - психолога, запросам</w:t>
      </w:r>
      <w:r w:rsidR="00DF31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администрации,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F31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социального педагога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012DD" w:rsidRPr="00A56788" w:rsidRDefault="003012DD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 диагностической работы - предъявление информации об </w:t>
      </w:r>
      <w:proofErr w:type="spellStart"/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индивидаульно</w:t>
      </w:r>
      <w:proofErr w:type="spellEnd"/>
      <w:r w:rsidR="00DF31A1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психических особенностях детей. В течение учебного года применялись методики, с помощью которых оценивалось психологическое развитие детей во время обучения.</w:t>
      </w:r>
    </w:p>
    <w:p w:rsidR="003012DD" w:rsidRPr="00A56788" w:rsidRDefault="003012DD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Проведение комплексной систематической психодиагностики позволяет оценивать эффективность учебно-воспитательной работы школы с точки зрения того, в какой мере она способствует продвижению детей вперед в своем психологическом развитии. </w:t>
      </w:r>
    </w:p>
    <w:p w:rsidR="00C04EC7" w:rsidRPr="00A56788" w:rsidRDefault="00C04EC7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реализации данного направления были </w:t>
      </w:r>
      <w:r w:rsidR="003C31BA"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проведены 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следую</w:t>
      </w:r>
      <w:r w:rsidR="003C31BA"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щие диагностические мероприятия.</w:t>
      </w:r>
    </w:p>
    <w:p w:rsidR="0083579E" w:rsidRPr="00DF31A1" w:rsidRDefault="00DF31A1" w:rsidP="00FE34FD">
      <w:pPr>
        <w:pStyle w:val="a3"/>
        <w:numPr>
          <w:ilvl w:val="0"/>
          <w:numId w:val="10"/>
        </w:numPr>
        <w:tabs>
          <w:tab w:val="left" w:pos="851"/>
          <w:tab w:val="left" w:pos="1377"/>
        </w:tabs>
        <w:spacing w:after="0" w:line="240" w:lineRule="auto"/>
        <w:ind w:left="0" w:firstLine="567"/>
        <w:jc w:val="both"/>
        <w:rPr>
          <w:rStyle w:val="c0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DF31A1">
        <w:rPr>
          <w:rFonts w:ascii="Times New Roman" w:hAnsi="Times New Roman" w:cs="Times New Roman"/>
          <w:b/>
          <w:sz w:val="24"/>
          <w:szCs w:val="24"/>
        </w:rPr>
        <w:t>иагностика адаптации вновь прибывших обучающихся воспитанников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E34FD" w:rsidRDefault="00DF31A1" w:rsidP="00FE34FD">
      <w:pPr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E34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Среди вновь прибывших обучающихся (Федотова М., Андреев В., Михеева М., Иванов М., Ширяев С., Рябинкин С.) была проведена психолого-педагогическая диагностика уровня адаптации и развития. Изучение адаптации не проводилось у Богдановой Д., связи с длительным отсутствием учащихся в учреждении. Использовались такие методики: диагностика «Изучение адаптации ребенка к школе», методика диагностики уровня школьной тревожности, определение уровня самооценки, модифицированный вариант анкета школьной мотивации Н.Г. </w:t>
      </w:r>
      <w:proofErr w:type="spellStart"/>
      <w:r w:rsidRPr="00FE34FD">
        <w:rPr>
          <w:rFonts w:ascii="Times New Roman" w:eastAsia="Times New Roman" w:hAnsi="Times New Roman"/>
          <w:sz w:val="24"/>
          <w:szCs w:val="24"/>
          <w:lang w:val="ru-RU" w:eastAsia="ru-RU"/>
        </w:rPr>
        <w:t>Лускановой</w:t>
      </w:r>
      <w:proofErr w:type="spellEnd"/>
      <w:r w:rsidRPr="00FE34FD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="00FE34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FE34FD" w:rsidRDefault="008878E2" w:rsidP="00FE34FD">
      <w:pPr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sz w:val="24"/>
          <w:szCs w:val="24"/>
          <w:lang w:val="ru-RU"/>
        </w:rPr>
        <w:t>Результаты</w:t>
      </w:r>
      <w:r w:rsidR="00FE34FD">
        <w:rPr>
          <w:rFonts w:ascii="Times New Roman" w:hAnsi="Times New Roman" w:cs="Times New Roman"/>
          <w:sz w:val="24"/>
          <w:szCs w:val="24"/>
          <w:lang w:val="ru-RU"/>
        </w:rPr>
        <w:t xml:space="preserve"> исследования</w:t>
      </w:r>
      <w:r w:rsidRPr="00A567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34FD">
        <w:rPr>
          <w:rFonts w:ascii="Times New Roman" w:hAnsi="Times New Roman" w:cs="Times New Roman"/>
          <w:sz w:val="24"/>
          <w:szCs w:val="24"/>
          <w:lang w:val="ru-RU"/>
        </w:rPr>
        <w:t>были расмотрены на совещании при директоре в ноябре 2023 г.,</w:t>
      </w:r>
      <w:r w:rsidRPr="00A56788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FE34F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E34FD" w:rsidRPr="00FE34FD">
        <w:rPr>
          <w:rFonts w:ascii="Times New Roman" w:hAnsi="Times New Roman" w:cs="Times New Roman"/>
          <w:sz w:val="24"/>
          <w:szCs w:val="24"/>
          <w:lang w:val="ru-RU"/>
        </w:rPr>
        <w:t>нформаци</w:t>
      </w:r>
      <w:r w:rsidR="00FE34FD">
        <w:rPr>
          <w:rFonts w:ascii="Times New Roman" w:hAnsi="Times New Roman" w:cs="Times New Roman"/>
          <w:sz w:val="24"/>
          <w:szCs w:val="24"/>
          <w:lang w:val="ru-RU"/>
        </w:rPr>
        <w:t>онной справке</w:t>
      </w:r>
      <w:r w:rsidR="00FE34FD" w:rsidRPr="00FE34FD">
        <w:rPr>
          <w:rFonts w:ascii="Times New Roman" w:hAnsi="Times New Roman" w:cs="Times New Roman"/>
          <w:sz w:val="24"/>
          <w:szCs w:val="24"/>
          <w:lang w:val="ru-RU"/>
        </w:rPr>
        <w:t xml:space="preserve"> о протекании адаптивного периода вновь прибывших учащихся</w:t>
      </w:r>
      <w:r w:rsidR="00FE34FD">
        <w:rPr>
          <w:rFonts w:ascii="Times New Roman" w:hAnsi="Times New Roman" w:cs="Times New Roman"/>
          <w:sz w:val="24"/>
          <w:szCs w:val="24"/>
          <w:lang w:val="ru-RU"/>
        </w:rPr>
        <w:t>. Педагогам, работающим с данными детьми, были выданы рекомендации, проведены индивидуальные консультации.</w:t>
      </w:r>
    </w:p>
    <w:p w:rsidR="00A8755B" w:rsidRDefault="00A8755B" w:rsidP="00FE34FD">
      <w:pPr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755B" w:rsidRPr="00FE34FD" w:rsidRDefault="00A8755B" w:rsidP="00FE34FD">
      <w:pPr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8755B" w:rsidRDefault="00851A93" w:rsidP="00FE34FD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7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Диагностика </w:t>
      </w:r>
      <w:r w:rsidR="00A8755B">
        <w:rPr>
          <w:rFonts w:ascii="Times New Roman" w:hAnsi="Times New Roman" w:cs="Times New Roman"/>
          <w:b/>
          <w:sz w:val="24"/>
          <w:szCs w:val="24"/>
        </w:rPr>
        <w:t xml:space="preserve">развития психических процессов. </w:t>
      </w:r>
      <w:r w:rsidR="005A4453" w:rsidRPr="00FE34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453" w:rsidRPr="00A8755B" w:rsidRDefault="00A8755B" w:rsidP="00A8755B">
      <w:pPr>
        <w:tabs>
          <w:tab w:val="left" w:pos="851"/>
        </w:tabs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</w:t>
      </w:r>
      <w:r w:rsidR="005A4453" w:rsidRPr="00A8755B">
        <w:rPr>
          <w:rFonts w:ascii="Times New Roman" w:hAnsi="Times New Roman" w:cs="Times New Roman"/>
          <w:sz w:val="24"/>
          <w:szCs w:val="24"/>
          <w:lang w:val="ru-RU"/>
        </w:rPr>
        <w:t xml:space="preserve">ель исследования: </w:t>
      </w:r>
      <w:r>
        <w:rPr>
          <w:rFonts w:ascii="Times New Roman" w:hAnsi="Times New Roman" w:cs="Times New Roman"/>
          <w:sz w:val="24"/>
          <w:szCs w:val="24"/>
          <w:lang w:val="ru-RU"/>
        </w:rPr>
        <w:t>уровень развития основных психических процессов воспитанников</w:t>
      </w:r>
      <w:r w:rsidR="005A4453" w:rsidRPr="00A8755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77AD4" w:rsidRPr="00A8755B">
        <w:rPr>
          <w:rFonts w:ascii="Times New Roman" w:hAnsi="Times New Roman" w:cs="Times New Roman"/>
          <w:sz w:val="24"/>
          <w:szCs w:val="24"/>
          <w:lang w:val="ru-RU"/>
        </w:rPr>
        <w:t xml:space="preserve"> В диагностике принимали участие </w:t>
      </w:r>
      <w:r>
        <w:rPr>
          <w:rFonts w:ascii="Times New Roman" w:hAnsi="Times New Roman" w:cs="Times New Roman"/>
          <w:sz w:val="24"/>
          <w:szCs w:val="24"/>
          <w:lang w:val="ru-RU"/>
        </w:rPr>
        <w:t>40</w:t>
      </w:r>
      <w:r w:rsidR="00C77AD4" w:rsidRPr="00A875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респондентов</w:t>
      </w:r>
      <w:r w:rsidR="00C77AD4" w:rsidRPr="00A8755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116B9" w:rsidRPr="00A56788" w:rsidRDefault="00C77AD4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sz w:val="24"/>
          <w:szCs w:val="24"/>
          <w:lang w:val="ru-RU"/>
        </w:rPr>
        <w:t xml:space="preserve">Результаты </w:t>
      </w:r>
      <w:r w:rsidR="00A8755B">
        <w:rPr>
          <w:rFonts w:ascii="Times New Roman" w:hAnsi="Times New Roman" w:cs="Times New Roman"/>
          <w:sz w:val="24"/>
          <w:szCs w:val="24"/>
          <w:lang w:val="ru-RU"/>
        </w:rPr>
        <w:t xml:space="preserve">исследования: развитие познавательных процессов у всех учащихся на низком уровне. Мыслительная деятельность развита слабо: анализ, синтез недоступны, обобщение, сравнение проводят по </w:t>
      </w:r>
      <w:r w:rsidR="00274B52">
        <w:rPr>
          <w:rFonts w:ascii="Times New Roman" w:hAnsi="Times New Roman" w:cs="Times New Roman"/>
          <w:sz w:val="24"/>
          <w:szCs w:val="24"/>
          <w:lang w:val="ru-RU"/>
        </w:rPr>
        <w:t>внешним признакам. У некоторых обучающихся мыслительные операции не сформированы (</w:t>
      </w:r>
      <w:r w:rsidR="00716D97">
        <w:rPr>
          <w:rFonts w:ascii="Times New Roman" w:hAnsi="Times New Roman" w:cs="Times New Roman"/>
          <w:sz w:val="24"/>
          <w:szCs w:val="24"/>
          <w:lang w:val="ru-RU"/>
        </w:rPr>
        <w:t>учащиеся 4 а</w:t>
      </w:r>
      <w:r w:rsidR="00274B52">
        <w:rPr>
          <w:rFonts w:ascii="Times New Roman" w:hAnsi="Times New Roman" w:cs="Times New Roman"/>
          <w:sz w:val="24"/>
          <w:szCs w:val="24"/>
          <w:lang w:val="ru-RU"/>
        </w:rPr>
        <w:t>). Уровень развития внимания лучше сформирован у обучающихся 11 класса. В младших классах произвольность внимания низкая, концентрация снижена, повышена отвлекаемость. У всех воспитанников лучше развит зрительный вид памяти.</w:t>
      </w:r>
    </w:p>
    <w:p w:rsidR="00A56788" w:rsidRPr="00A56788" w:rsidRDefault="00C77AD4" w:rsidP="00274B52">
      <w:pPr>
        <w:tabs>
          <w:tab w:val="left" w:pos="851"/>
          <w:tab w:val="left" w:pos="1377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sz w:val="24"/>
          <w:szCs w:val="24"/>
          <w:lang w:val="ru-RU"/>
        </w:rPr>
        <w:t>С результатами диагностики были ознакомлены учителя</w:t>
      </w:r>
      <w:r w:rsidR="00274B52">
        <w:rPr>
          <w:rFonts w:ascii="Times New Roman" w:hAnsi="Times New Roman" w:cs="Times New Roman"/>
          <w:sz w:val="24"/>
          <w:szCs w:val="24"/>
          <w:lang w:val="ru-RU"/>
        </w:rPr>
        <w:t xml:space="preserve"> и воспитанники </w:t>
      </w:r>
      <w:r w:rsidRPr="00A56788">
        <w:rPr>
          <w:rFonts w:ascii="Times New Roman" w:hAnsi="Times New Roman" w:cs="Times New Roman"/>
          <w:sz w:val="24"/>
          <w:szCs w:val="24"/>
          <w:lang w:val="ru-RU"/>
        </w:rPr>
        <w:t xml:space="preserve">школы. </w:t>
      </w:r>
    </w:p>
    <w:p w:rsidR="00274B52" w:rsidRPr="00A56DA6" w:rsidRDefault="00274B52" w:rsidP="00274B52">
      <w:pPr>
        <w:pStyle w:val="a4"/>
        <w:numPr>
          <w:ilvl w:val="0"/>
          <w:numId w:val="10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b/>
          <w:bCs/>
        </w:rPr>
      </w:pPr>
      <w:r w:rsidRPr="00A56DA6">
        <w:t>С целью оценки психологического микроклимата в классных коллективах было проведено диагностическое обследование с использованием диагностической методики «</w:t>
      </w:r>
      <w:r w:rsidRPr="00716D97">
        <w:rPr>
          <w:b/>
        </w:rPr>
        <w:t>Социометрия</w:t>
      </w:r>
      <w:r w:rsidRPr="00A56DA6">
        <w:t xml:space="preserve">». Результаты данного </w:t>
      </w:r>
      <w:r w:rsidR="00716D97">
        <w:t>исследования</w:t>
      </w:r>
      <w:r w:rsidRPr="00A56DA6">
        <w:t xml:space="preserve"> позволили сделать выводы о характере микроклимата в классных коллективах. В каждом классе был определены «звезды», «предпочитаемые», «игнорируемые», «изолированные», определена психологическая атмосфера. </w:t>
      </w:r>
      <w:r w:rsidR="00716D97">
        <w:t>В</w:t>
      </w:r>
      <w:r w:rsidRPr="00A56DA6">
        <w:t>о всех классах присутствует дружелюбная, продуктивная, удовлетворенная, увлеченная атмосфера, что говорит о достаточно благоприятном микроклимате.</w:t>
      </w:r>
      <w:r w:rsidR="00716D97">
        <w:t xml:space="preserve"> </w:t>
      </w:r>
      <w:r w:rsidRPr="00A56DA6">
        <w:t>Рекомендации по поддержанию и укреплению психологического микроклимата классных коллективов были даны классным руководителям.</w:t>
      </w:r>
    </w:p>
    <w:p w:rsidR="0000639F" w:rsidRPr="0000639F" w:rsidRDefault="0000639F" w:rsidP="0000639F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39F">
        <w:rPr>
          <w:rFonts w:ascii="Times New Roman" w:hAnsi="Times New Roman" w:cs="Times New Roman"/>
          <w:sz w:val="24"/>
          <w:szCs w:val="24"/>
        </w:rPr>
        <w:t>С целью отслеживания уровня воспитанности обучающихся воспитанников, в сентя</w:t>
      </w:r>
      <w:r>
        <w:rPr>
          <w:rFonts w:ascii="Times New Roman" w:hAnsi="Times New Roman" w:cs="Times New Roman"/>
          <w:sz w:val="24"/>
          <w:szCs w:val="24"/>
        </w:rPr>
        <w:t>бре 2023</w:t>
      </w:r>
      <w:r w:rsidRPr="0000639F">
        <w:rPr>
          <w:rFonts w:ascii="Times New Roman" w:hAnsi="Times New Roman" w:cs="Times New Roman"/>
          <w:sz w:val="24"/>
          <w:szCs w:val="24"/>
        </w:rPr>
        <w:t xml:space="preserve"> года проведено диагностическое исследование уровня воспитанности.</w:t>
      </w:r>
    </w:p>
    <w:p w:rsidR="0000639F" w:rsidRPr="0000639F" w:rsidRDefault="0000639F" w:rsidP="0000639F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639F">
        <w:rPr>
          <w:rFonts w:ascii="Times New Roman" w:hAnsi="Times New Roman" w:cs="Times New Roman"/>
          <w:sz w:val="24"/>
          <w:szCs w:val="24"/>
          <w:shd w:val="clear" w:color="auto" w:fill="FFFFFF"/>
        </w:rPr>
        <w:t>По результатам психодиагностического исследования   были получены следующие данные: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34"/>
        <w:gridCol w:w="3875"/>
        <w:gridCol w:w="3260"/>
      </w:tblGrid>
      <w:tr w:rsidR="0000639F" w:rsidRPr="00A56DA6" w:rsidTr="00693CAC">
        <w:tc>
          <w:tcPr>
            <w:tcW w:w="2660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  <w:rPr>
                <w:b/>
              </w:rPr>
            </w:pPr>
            <w:r w:rsidRPr="00A56DA6">
              <w:rPr>
                <w:b/>
              </w:rPr>
              <w:t>№ группы</w:t>
            </w:r>
          </w:p>
        </w:tc>
        <w:tc>
          <w:tcPr>
            <w:tcW w:w="3909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  <w:rPr>
                <w:b/>
              </w:rPr>
            </w:pPr>
            <w:r w:rsidRPr="00A56DA6">
              <w:rPr>
                <w:b/>
              </w:rPr>
              <w:t>Числовой показатель</w:t>
            </w:r>
          </w:p>
        </w:tc>
        <w:tc>
          <w:tcPr>
            <w:tcW w:w="3285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A56DA6">
              <w:rPr>
                <w:b/>
              </w:rPr>
              <w:t>Уровень воспитанности</w:t>
            </w:r>
          </w:p>
        </w:tc>
      </w:tr>
      <w:tr w:rsidR="0000639F" w:rsidRPr="00A56DA6" w:rsidTr="00693CAC">
        <w:tc>
          <w:tcPr>
            <w:tcW w:w="2660" w:type="dxa"/>
          </w:tcPr>
          <w:p w:rsidR="0000639F" w:rsidRPr="00A56DA6" w:rsidRDefault="0000639F" w:rsidP="002E24D4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 w:rsidRPr="00A56DA6">
              <w:t>1</w:t>
            </w:r>
            <w:r w:rsidR="002E24D4">
              <w:tab/>
            </w:r>
            <w:r w:rsidR="002E24D4">
              <w:tab/>
            </w:r>
          </w:p>
        </w:tc>
        <w:tc>
          <w:tcPr>
            <w:tcW w:w="3909" w:type="dxa"/>
          </w:tcPr>
          <w:p w:rsidR="0000639F" w:rsidRPr="00A56DA6" w:rsidRDefault="002E24D4" w:rsidP="00693CAC">
            <w:pPr>
              <w:pStyle w:val="a4"/>
              <w:tabs>
                <w:tab w:val="left" w:pos="630"/>
              </w:tabs>
              <w:spacing w:before="0" w:beforeAutospacing="0" w:after="0" w:afterAutospacing="0"/>
              <w:ind w:firstLine="63"/>
              <w:jc w:val="center"/>
            </w:pPr>
            <w:r>
              <w:t>3.3</w:t>
            </w:r>
          </w:p>
        </w:tc>
        <w:tc>
          <w:tcPr>
            <w:tcW w:w="3285" w:type="dxa"/>
          </w:tcPr>
          <w:p w:rsidR="0000639F" w:rsidRPr="00A56DA6" w:rsidRDefault="0000639F" w:rsidP="00693CAC">
            <w:pPr>
              <w:pStyle w:val="a4"/>
              <w:tabs>
                <w:tab w:val="left" w:pos="687"/>
              </w:tabs>
              <w:spacing w:before="0" w:beforeAutospacing="0" w:after="0" w:afterAutospacing="0"/>
              <w:ind w:firstLine="709"/>
            </w:pPr>
            <w:r w:rsidRPr="00743DF2">
              <w:t>средний</w:t>
            </w:r>
          </w:p>
        </w:tc>
      </w:tr>
      <w:tr w:rsidR="0000639F" w:rsidRPr="00A56DA6" w:rsidTr="00693CAC">
        <w:tc>
          <w:tcPr>
            <w:tcW w:w="2660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 w:rsidRPr="00A56DA6">
              <w:t>2</w:t>
            </w:r>
          </w:p>
        </w:tc>
        <w:tc>
          <w:tcPr>
            <w:tcW w:w="3909" w:type="dxa"/>
          </w:tcPr>
          <w:p w:rsidR="0000639F" w:rsidRPr="00A56DA6" w:rsidRDefault="0000639F" w:rsidP="00693CAC">
            <w:pPr>
              <w:pStyle w:val="a4"/>
              <w:tabs>
                <w:tab w:val="left" w:pos="630"/>
              </w:tabs>
              <w:spacing w:before="0" w:beforeAutospacing="0" w:after="0" w:afterAutospacing="0"/>
              <w:ind w:firstLine="63"/>
              <w:jc w:val="center"/>
            </w:pPr>
            <w:r w:rsidRPr="00743DF2">
              <w:t>3</w:t>
            </w:r>
          </w:p>
        </w:tc>
        <w:tc>
          <w:tcPr>
            <w:tcW w:w="3285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 w:rsidRPr="00743DF2">
              <w:t>средний</w:t>
            </w:r>
          </w:p>
        </w:tc>
      </w:tr>
      <w:tr w:rsidR="0000639F" w:rsidRPr="00A56DA6" w:rsidTr="00693CAC">
        <w:tc>
          <w:tcPr>
            <w:tcW w:w="2660" w:type="dxa"/>
          </w:tcPr>
          <w:p w:rsidR="0000639F" w:rsidRPr="00A56DA6" w:rsidRDefault="0000639F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 w:rsidRPr="00A56DA6">
              <w:t>3</w:t>
            </w:r>
          </w:p>
        </w:tc>
        <w:tc>
          <w:tcPr>
            <w:tcW w:w="3909" w:type="dxa"/>
          </w:tcPr>
          <w:p w:rsidR="0000639F" w:rsidRPr="00A56DA6" w:rsidRDefault="002E24D4" w:rsidP="00693CAC">
            <w:pPr>
              <w:pStyle w:val="a4"/>
              <w:tabs>
                <w:tab w:val="left" w:pos="630"/>
              </w:tabs>
              <w:spacing w:before="0" w:beforeAutospacing="0" w:after="0" w:afterAutospacing="0"/>
              <w:ind w:firstLine="63"/>
              <w:jc w:val="center"/>
            </w:pPr>
            <w:r>
              <w:t>3.9</w:t>
            </w:r>
          </w:p>
        </w:tc>
        <w:tc>
          <w:tcPr>
            <w:tcW w:w="3285" w:type="dxa"/>
          </w:tcPr>
          <w:p w:rsidR="0000639F" w:rsidRPr="00A56DA6" w:rsidRDefault="002E24D4" w:rsidP="00693CAC">
            <w:pPr>
              <w:pStyle w:val="a4"/>
              <w:tabs>
                <w:tab w:val="left" w:pos="993"/>
              </w:tabs>
              <w:spacing w:before="0" w:beforeAutospacing="0" w:after="0" w:afterAutospacing="0"/>
              <w:ind w:firstLine="709"/>
              <w:jc w:val="both"/>
            </w:pPr>
            <w:r>
              <w:t>выше</w:t>
            </w:r>
            <w:r w:rsidR="0000639F" w:rsidRPr="00743DF2">
              <w:t xml:space="preserve"> среднего</w:t>
            </w:r>
          </w:p>
        </w:tc>
      </w:tr>
    </w:tbl>
    <w:p w:rsidR="002E24D4" w:rsidRPr="002E24D4" w:rsidRDefault="002E24D4" w:rsidP="00AC4ADC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24D4">
        <w:rPr>
          <w:rFonts w:ascii="Times New Roman" w:hAnsi="Times New Roman" w:cs="Times New Roman"/>
          <w:color w:val="000000"/>
          <w:sz w:val="24"/>
          <w:szCs w:val="24"/>
        </w:rPr>
        <w:t>В период с 01.11.202</w:t>
      </w:r>
      <w:r w:rsidR="00AC4AD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E24D4">
        <w:rPr>
          <w:rFonts w:ascii="Times New Roman" w:hAnsi="Times New Roman" w:cs="Times New Roman"/>
          <w:color w:val="000000"/>
          <w:sz w:val="24"/>
          <w:szCs w:val="24"/>
        </w:rPr>
        <w:t xml:space="preserve"> по 15.11.202</w:t>
      </w:r>
      <w:r w:rsidR="00AC4ADC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E24D4">
        <w:rPr>
          <w:rFonts w:ascii="Times New Roman" w:hAnsi="Times New Roman" w:cs="Times New Roman"/>
          <w:color w:val="000000"/>
          <w:sz w:val="24"/>
          <w:szCs w:val="24"/>
        </w:rPr>
        <w:t xml:space="preserve"> г., с целью определения мотивов употребления подростками ПАВ, было проведено анкетирование обучающихся 11 классов</w:t>
      </w:r>
    </w:p>
    <w:p w:rsidR="002E24D4" w:rsidRPr="002E24D4" w:rsidRDefault="002E24D4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2E24D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Результаты </w:t>
      </w:r>
      <w:bookmarkStart w:id="0" w:name="_Hlk101521690"/>
      <w:r w:rsidRPr="002E24D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исследования причин употребления подростками ПАВ </w:t>
      </w:r>
    </w:p>
    <w:bookmarkEnd w:id="0"/>
    <w:tbl>
      <w:tblPr>
        <w:tblW w:w="977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94"/>
        <w:gridCol w:w="1787"/>
        <w:gridCol w:w="1792"/>
        <w:gridCol w:w="1562"/>
        <w:gridCol w:w="1683"/>
        <w:gridCol w:w="1755"/>
      </w:tblGrid>
      <w:tr w:rsidR="002E24D4" w:rsidRPr="00A56DA6" w:rsidTr="00A62966">
        <w:trPr>
          <w:trHeight w:val="298"/>
        </w:trPr>
        <w:tc>
          <w:tcPr>
            <w:tcW w:w="11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2E24D4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E24D4" w:rsidRPr="00A56DA6" w:rsidRDefault="002E24D4" w:rsidP="00693CA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857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24D4" w:rsidRPr="00A56DA6" w:rsidRDefault="002E24D4" w:rsidP="00693CAC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Мотивы употребления ПАВ</w:t>
            </w:r>
          </w:p>
        </w:tc>
      </w:tr>
      <w:tr w:rsidR="002E24D4" w:rsidRPr="00A56DA6" w:rsidTr="00A62966">
        <w:trPr>
          <w:trHeight w:val="594"/>
        </w:trPr>
        <w:tc>
          <w:tcPr>
            <w:tcW w:w="11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Любопытство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Взрослость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proofErr w:type="spellEnd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хотят</w:t>
            </w:r>
            <w:proofErr w:type="spellEnd"/>
          </w:p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выделяться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Уход</w:t>
            </w:r>
            <w:proofErr w:type="spellEnd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проблем</w:t>
            </w:r>
            <w:proofErr w:type="spellEnd"/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</w:t>
            </w:r>
            <w:proofErr w:type="spellEnd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расслабиться</w:t>
            </w:r>
            <w:proofErr w:type="spellEnd"/>
          </w:p>
          <w:p w:rsidR="002E24D4" w:rsidRPr="00A56DA6" w:rsidRDefault="002E24D4" w:rsidP="00AC4ADC">
            <w:pPr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24D4" w:rsidRPr="00A56DA6" w:rsidTr="00A62966">
        <w:trPr>
          <w:trHeight w:val="209"/>
        </w:trPr>
        <w:tc>
          <w:tcPr>
            <w:tcW w:w="11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AC4A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2E24D4" w:rsidRPr="00A56DA6" w:rsidTr="00A62966">
        <w:trPr>
          <w:trHeight w:val="144"/>
        </w:trPr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E24D4" w:rsidRPr="00AC4ADC" w:rsidRDefault="00AC4ADC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C4ADC" w:rsidRDefault="00AC4ADC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24D4" w:rsidRPr="00A56DA6" w:rsidRDefault="002E24D4" w:rsidP="00693CAC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56D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течение учебного года проводилась индивидуальная диагностика и психологическое обследование обучающихся по запросу администрации, педагогов.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соответствии с планом работы проведено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диагностических мероприяти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(групповых и индивидуальных).</w:t>
      </w:r>
    </w:p>
    <w:p w:rsidR="00C04EC7" w:rsidRPr="00AC4ADC" w:rsidRDefault="00AC4ADC" w:rsidP="00AC4AD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A56DA6">
        <w:rPr>
          <w:b/>
          <w:shd w:val="clear" w:color="auto" w:fill="FFFFFF"/>
        </w:rPr>
        <w:t>Выводы</w:t>
      </w:r>
      <w:r w:rsidRPr="00A56DA6">
        <w:rPr>
          <w:shd w:val="clear" w:color="auto" w:fill="FFFFFF"/>
        </w:rPr>
        <w:t>. Оценивая проведенную диагностическую работу, можно сделать вывод о том, что имеющиеся в распоряжении методики и собственные профессиональные знания позволяют достаточно точно и полно определять различные проблемы и нарушения, имеющиеся у воспитанников. Однако в дальнейшем необходимо пополнять и обновлять банк диагностических методов для более эффективной диагностики.</w:t>
      </w: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Коррекционно-развивающее направление</w:t>
      </w:r>
    </w:p>
    <w:p w:rsidR="0083579E" w:rsidRPr="00A56788" w:rsidRDefault="0083579E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психодиагностической деятельности, а </w:t>
      </w:r>
      <w:r w:rsidR="00AC4ADC"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также по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C4A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рекомендациям ЦПМПК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проводилась коррекционная и развивающая работа, как в индивидуальной, так и в групповой форме: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Для проведения коррекционно-развивающей работы были разработаны следующие программы:</w:t>
      </w:r>
    </w:p>
    <w:p w:rsidR="00AC4ADC" w:rsidRPr="00AC4ADC" w:rsidRDefault="00AC4ADC" w:rsidP="00AC4AD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D546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«Развитие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коррекция познавательной и коммуникативной сферы 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 xml:space="preserve">детей с интеллектуальными нарушениями» </w:t>
      </w:r>
    </w:p>
    <w:p w:rsidR="00AC4ADC" w:rsidRPr="00AC4ADC" w:rsidRDefault="00AC4ADC" w:rsidP="00AC4ADC">
      <w:pPr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2.Программа 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Гендерное воспитание детей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C4ADC" w:rsidRPr="00AC4ADC" w:rsidRDefault="00AC4ADC" w:rsidP="00AC4AD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Программа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 xml:space="preserve"> «Развитие психомоторики и сенсорных процессов»</w:t>
      </w:r>
      <w:r w:rsidRPr="00D546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C4ADC" w:rsidRPr="00AC4ADC" w:rsidRDefault="00AC4ADC" w:rsidP="00AC4AD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Программа</w:t>
      </w:r>
      <w:r w:rsidRPr="00D5469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AC4ADC">
        <w:rPr>
          <w:rFonts w:ascii="Times New Roman" w:hAnsi="Times New Roman" w:cs="Times New Roman"/>
          <w:sz w:val="24"/>
          <w:szCs w:val="24"/>
          <w:lang w:val="ru-RU"/>
        </w:rPr>
        <w:t>Снятие психоэмоционального напряжения Мир чудес»</w:t>
      </w:r>
    </w:p>
    <w:p w:rsidR="00AC4ADC" w:rsidRPr="00AC4ADC" w:rsidRDefault="00AC4ADC" w:rsidP="00AC4ADC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4ADC">
        <w:rPr>
          <w:rFonts w:ascii="Times New Roman" w:hAnsi="Times New Roman" w:cs="Times New Roman"/>
          <w:sz w:val="24"/>
          <w:szCs w:val="24"/>
          <w:lang w:val="ru-RU"/>
        </w:rPr>
        <w:t>5. Программа «Профессиональная ориентация старшеклассников с интеллектуальными нарушениями»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Основное содержание коррекционной работы включало в себя: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развитие психомоторных и сенсорных процессов обучающихся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классы);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5C33B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просвещение по теме гендерного развития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5C33B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11 классы);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Calibri" w:eastAsia="Times New Roman" w:hAnsi="Calibri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коррекция эмоциональной нестабильности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8а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коррекция и развитие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познавательной сферы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6, 8а, 3</w:t>
      </w: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классы);</w:t>
      </w:r>
    </w:p>
    <w:p w:rsidR="00AC4ADC" w:rsidRPr="00AC4ADC" w:rsidRDefault="00AC4ADC" w:rsidP="00AC4ADC">
      <w:pPr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C4A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развитие профессионального определения (11 класс).</w:t>
      </w:r>
    </w:p>
    <w:p w:rsidR="0083579E" w:rsidRPr="00A56788" w:rsidRDefault="0083579E" w:rsidP="005C33BE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C33B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Выводы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Проведенную групповую и индивидуальную развивающую работу с детьми в целом мож</w:t>
      </w:r>
      <w:r w:rsidR="004F2CD2"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 считать достаточно успешной. 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Проведенная коррекционная работа с учащимися выявила некоторые недостатки в структуре программ и методической оснащенности, определив тем самым основные ориентиры для дальнейшего совершенствования коррекционного направления деятельности.</w:t>
      </w: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Консультативная работа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данном направлении проводились:</w:t>
      </w:r>
    </w:p>
    <w:p w:rsidR="00752573" w:rsidRPr="00A56788" w:rsidRDefault="00752573" w:rsidP="00191A83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консультации </w:t>
      </w:r>
      <w:r w:rsidR="005C33B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педагогов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вопросам обучения</w:t>
      </w:r>
      <w:r w:rsidR="005C33B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воспитания</w:t>
      </w:r>
      <w:r w:rsidR="005C33B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3BE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эмоционального развития 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учащихся;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консультации учащихся по вопросу межличностного общения в классном коллективе и в 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группе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консультации по результатам групповой психодиагностики.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течение 202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учебно</w:t>
      </w:r>
      <w:r w:rsidR="00CD2C60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 года проведено 152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мероприятий в данном направлении: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Индивидуальные консультации педагогов </w:t>
      </w:r>
      <w:r w:rsidR="00CD2C60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– 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CD2C60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52573" w:rsidRPr="00A56788" w:rsidRDefault="00D051A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="00752573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752573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Индивидуальные и групповые консультации обучающихся </w:t>
      </w:r>
      <w:r w:rsidR="00CD2C60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Основные темы консультаций: «Мотивация обучения», «Межличностные отношения в классе», «Разрешение конфликтной ситуации», «Результаты диагностики», «Психологические особенности подросткового возраста», «Контроль эмоционального состояния».</w:t>
      </w:r>
    </w:p>
    <w:p w:rsidR="00752573" w:rsidRPr="00A56788" w:rsidRDefault="00752573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целом можно считать, что проведенная за 202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-202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учебный год консультативная работа была достаточно эффективной и позволяла решить все необходимые задачи консультативной деятельности.</w:t>
      </w:r>
    </w:p>
    <w:p w:rsidR="00D6274B" w:rsidRPr="00A56788" w:rsidRDefault="00D6274B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Просветительская и профилактическая работа</w:t>
      </w:r>
    </w:p>
    <w:p w:rsidR="00CD2C60" w:rsidRPr="00A56788" w:rsidRDefault="00D051A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Основные задачи, решаемые в просветительской деятельности, были следующие</w:t>
      </w:r>
      <w:r w:rsidR="00CD2C60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поддержание и укрепление психического здоровья воспитанников;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сопровождение каждого воспитанника в перспективе его саморазвития;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развитие межличностных и внутригрупповых отношений на всех уровнях;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направлении «психологическое просвещение» были подготовлены и выданы рекомендации для 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педагогов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Основные темы: адаптация в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новь прибывших воспитанников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тревожность, особенности подростковый возраста, агрессивность учащихся и </w:t>
      </w:r>
      <w:proofErr w:type="spellStart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тд</w:t>
      </w:r>
      <w:proofErr w:type="spellEnd"/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течение всего учебного года вела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сь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работ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 психологическому просвещению, одной из задач которого является формирование психологической культуры и потребности в психологических знаниях всех участников образовательного процесса.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течение всего учебного года оформлялись и обновлялись тематические стенды школьной жизни с применением психологических знаний.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Таким образом, были сформированы у всех участников образовательного процесса потребности в психологических знаниях.</w:t>
      </w:r>
    </w:p>
    <w:p w:rsidR="00CD2C60" w:rsidRPr="00A56788" w:rsidRDefault="00CD2C60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04EC7" w:rsidRPr="00A56788" w:rsidRDefault="00C04EC7" w:rsidP="00A56788">
      <w:p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lastRenderedPageBreak/>
        <w:t>Организационно-методическое направление</w:t>
      </w:r>
    </w:p>
    <w:p w:rsidR="00CD2C60" w:rsidRP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202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-202</w:t>
      </w:r>
      <w:r w:rsidR="00D051A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году методическая работа осуществлялась по следующим направлениям:</w:t>
      </w:r>
    </w:p>
    <w:p w:rsidR="00764CF7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Разработка развивающих, коррекционных календарно-тематических планирований. Результатами методической работы за этот год стали:</w:t>
      </w:r>
    </w:p>
    <w:p w:rsidR="00764CF7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подбор, анализ и систематизация материалов для написания календарно-тематических планирований;</w:t>
      </w:r>
    </w:p>
    <w:p w:rsidR="00764CF7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б) планирование групповой и индивидуальной коррекционно-развивающей работы; </w:t>
      </w:r>
    </w:p>
    <w:p w:rsidR="00764CF7" w:rsidRDefault="00764CF7" w:rsidP="00764CF7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планирование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выступлений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заседаниях МО, совещаниях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CD2C60" w:rsidRPr="00A56788" w:rsidRDefault="00CD2C60" w:rsidP="00764CF7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</w:t>
      </w:r>
      <w:r w:rsidR="00764CF7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создание базы диагностических методик.</w:t>
      </w: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CD2C60" w:rsidRP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Обработка и анализ результатов диагностики, подготовка рекомендаций для учащихся, педагогов.</w:t>
      </w:r>
    </w:p>
    <w:p w:rsidR="00CD2C60" w:rsidRP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Анализ литературы по проблемам развития и воспитания детей.</w:t>
      </w:r>
    </w:p>
    <w:p w:rsidR="00CD2C60" w:rsidRP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Оформление документации педагога-психолога.</w:t>
      </w:r>
    </w:p>
    <w:p w:rsid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Посещение сем</w:t>
      </w:r>
      <w:r w:rsidR="00A56788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инаров</w:t>
      </w:r>
      <w:r w:rsidR="00764C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курсов повышения квалификации</w:t>
      </w:r>
      <w:r w:rsidR="00A56788"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целях самообразования.</w:t>
      </w:r>
    </w:p>
    <w:p w:rsidR="00764CF7" w:rsidRPr="00764CF7" w:rsidRDefault="00764CF7" w:rsidP="00764CF7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764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Повышение</w:t>
      </w:r>
      <w:proofErr w:type="spellEnd"/>
      <w:r w:rsidRPr="00764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64C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квалификации</w:t>
      </w:r>
      <w:proofErr w:type="spellEnd"/>
    </w:p>
    <w:tbl>
      <w:tblPr>
        <w:tblW w:w="10394" w:type="dxa"/>
        <w:tblInd w:w="-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3072"/>
        <w:gridCol w:w="3382"/>
        <w:gridCol w:w="1910"/>
        <w:gridCol w:w="1280"/>
      </w:tblGrid>
      <w:tr w:rsidR="00764CF7" w:rsidRPr="00764CF7" w:rsidTr="00A62966">
        <w:trPr>
          <w:trHeight w:val="90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tabs>
                <w:tab w:val="left" w:pos="1099"/>
              </w:tabs>
              <w:spacing w:after="0"/>
              <w:ind w:hanging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курсов</w:t>
            </w:r>
            <w:proofErr w:type="spellEnd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повышения</w:t>
            </w:r>
            <w:proofErr w:type="spellEnd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квалификации</w:t>
            </w:r>
            <w:proofErr w:type="spellEnd"/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Название организации, осуществляющей</w:t>
            </w:r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br/>
              <w:t>повышение квалификации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  <w:proofErr w:type="spellEnd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прохождения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4C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764CF7" w:rsidRPr="00764CF7" w:rsidTr="00A62966">
        <w:trPr>
          <w:trHeight w:val="61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left="-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FF57DB" w:rsidP="00693CAC">
            <w:pPr>
              <w:shd w:val="clear" w:color="auto" w:fill="FFFFFF"/>
              <w:spacing w:after="0"/>
              <w:ind w:firstLine="166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«Механизмы профилактики жестокого обращения и насилия в отношении несовершеннолетних»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FF57DB" w:rsidRDefault="00FF57DB" w:rsidP="00FF57DB">
            <w:pPr>
              <w:shd w:val="clear" w:color="auto" w:fill="FFFFFF"/>
              <w:spacing w:before="0" w:beforeAutospacing="0" w:after="0" w:afterAutospacing="0" w:line="540" w:lineRule="atLeast"/>
              <w:jc w:val="center"/>
              <w:outlineLvl w:val="1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</w:pPr>
            <w:proofErr w:type="spellStart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>Могау</w:t>
            </w:r>
            <w:proofErr w:type="spellEnd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>Дпо</w:t>
            </w:r>
            <w:proofErr w:type="spellEnd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 xml:space="preserve"> "</w:t>
            </w:r>
            <w:proofErr w:type="spellStart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>Ипк</w:t>
            </w:r>
            <w:proofErr w:type="spellEnd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>Пк</w:t>
            </w:r>
            <w:proofErr w:type="spellEnd"/>
            <w:r w:rsidRPr="00FF57DB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val="ru-RU" w:eastAsia="ru-RU"/>
              </w:rPr>
              <w:t>"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Ноябрь </w:t>
            </w: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</w:t>
            </w:r>
          </w:p>
          <w:p w:rsidR="00764CF7" w:rsidRPr="00764CF7" w:rsidRDefault="00764CF7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CF7" w:rsidRPr="00764CF7" w:rsidTr="00A62966">
        <w:trPr>
          <w:trHeight w:val="107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hd w:val="clear" w:color="auto" w:fill="FFFFFF"/>
              <w:spacing w:after="0"/>
              <w:ind w:firstLine="166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FF57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Обработка персональных данных в образовательных организациях</w:t>
            </w: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FF57DB">
            <w:pPr>
              <w:spacing w:before="0" w:beforeAutospacing="0" w:after="0" w:afterAutospacing="0"/>
              <w:ind w:firstLine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ООО «Центр инновационного образования и воспитания» </w:t>
            </w:r>
          </w:p>
          <w:p w:rsidR="00764CF7" w:rsidRPr="00764CF7" w:rsidRDefault="00764CF7" w:rsidP="00FF57DB">
            <w:pPr>
              <w:spacing w:before="0" w:beforeAutospacing="0" w:after="0" w:afterAutospacing="0"/>
              <w:ind w:firstLine="1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Pr="00764CF7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https://единый урок.рф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FF57DB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  <w:r w:rsidR="00764CF7"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64CF7" w:rsidRPr="00764CF7" w:rsidTr="00A62966">
        <w:trPr>
          <w:trHeight w:val="57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pacing w:after="0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764CF7" w:rsidP="00693CAC">
            <w:pPr>
              <w:shd w:val="clear" w:color="auto" w:fill="FFFFFF"/>
              <w:spacing w:after="0"/>
              <w:ind w:firstLine="166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FF57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Дорожная культура на каждом уроке</w:t>
            </w:r>
            <w:r w:rsidRPr="00764C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764CF7" w:rsidRDefault="00FF57DB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АНО «Агентство поддержки государственных инициатив»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FF57DB" w:rsidRDefault="00FF57DB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Апрель 2024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CF7" w:rsidRPr="00FF57DB" w:rsidRDefault="00FF57DB" w:rsidP="00693CAC">
            <w:pPr>
              <w:spacing w:after="0"/>
              <w:ind w:firstLine="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</w:tr>
    </w:tbl>
    <w:p w:rsidR="00764CF7" w:rsidRPr="00A56788" w:rsidRDefault="00764CF7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E4034" w:rsidRPr="00A56788" w:rsidRDefault="00CD2C60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Вывод: методическую деятельность за истекший период можно оценить как достаточно продуктивную.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Анализ </w:t>
      </w:r>
      <w:r w:rsidR="00FF57DB"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проведенной работы</w:t>
      </w:r>
      <w:r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педагога-психолога в 202</w:t>
      </w:r>
      <w:r w:rsidR="00FF57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</w:t>
      </w:r>
      <w:r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="00FF57DB"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</w:t>
      </w:r>
      <w:r w:rsidR="00FF57D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</w:t>
      </w:r>
      <w:r w:rsidR="00FF57DB"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учебном</w:t>
      </w:r>
      <w:r w:rsidRPr="00A5678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году.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проведенной работы показывает правильность выбранной стратегии работы </w:t>
      </w:r>
      <w:r w:rsidR="00FF57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психологической службы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Все результаты работы соответствуют плану работы на 202</w:t>
      </w:r>
      <w:r w:rsidR="00FF57D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- 202</w:t>
      </w:r>
      <w:r w:rsidR="00FF57DB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учебный год, поставленным целям и задачам работы, а также по всем направлениям.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протяжении всего учебного года </w:t>
      </w:r>
      <w:r w:rsidR="00FF57DB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своей работе использовала почти всю методическую копилку методов, форм и приемов работы со всеми участниками образовательного процесса.</w:t>
      </w:r>
    </w:p>
    <w:p w:rsidR="00A56788" w:rsidRPr="00A56788" w:rsidRDefault="00FF57DB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Мною</w:t>
      </w:r>
      <w:r w:rsidR="00A56788"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использовались здоровьесберегающие технологии: аутотренинг, релаксация и т.д.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Проведенная работа позволила выявить собственные профессиональные возможности, а также определить основные пути для реализации собственной деятельности и профессионального роста в дальнейшем.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следующем учебном году необходимо уделить внимание усилению работы с педагогами и продолжать деятельность в будущем учебном году с учетом анализа деятельности за прошедший период работы.</w:t>
      </w:r>
    </w:p>
    <w:p w:rsidR="00A56788" w:rsidRPr="00A56788" w:rsidRDefault="00A56788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Проделанную работу я считаю удовлетворительной и намерена использовать полученный опыт в следующем учебном году.</w:t>
      </w:r>
    </w:p>
    <w:p w:rsidR="00A56788" w:rsidRPr="00A56788" w:rsidRDefault="00A56788" w:rsidP="00A6296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>Исходя из проделанной работы, на следующий 202</w:t>
      </w:r>
      <w:r w:rsidR="00A62966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56788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A6296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56788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поставлены следующие задачи:</w:t>
      </w:r>
    </w:p>
    <w:p w:rsidR="00A56788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Продолжить работу по оказанию содействия личностному и интеллектуальному развитию учащихся на каждом возрастном этапе развития личности.</w:t>
      </w:r>
    </w:p>
    <w:p w:rsidR="00A56788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и помощь в адаптации </w:t>
      </w:r>
      <w:r w:rsidR="00A62966">
        <w:rPr>
          <w:rFonts w:ascii="Times New Roman" w:hAnsi="Times New Roman" w:cs="Times New Roman"/>
          <w:color w:val="000000"/>
          <w:sz w:val="24"/>
          <w:szCs w:val="24"/>
        </w:rPr>
        <w:t>вновь прибывших воспитанников</w:t>
      </w:r>
      <w:r w:rsidRPr="00A567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6788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>Продолжить работу с учащимися по профилактике школьной и социальной дезадаптации.</w:t>
      </w:r>
    </w:p>
    <w:p w:rsidR="00A56788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>Оказывать психологическую помощь школьникам с проблемами личностного развития: конфликтность, агрессивность, эмоциональные проблемы.</w:t>
      </w:r>
    </w:p>
    <w:p w:rsidR="00A56788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>Содействовать повышению психологической грамотности всех участников образовательного процесса.</w:t>
      </w:r>
    </w:p>
    <w:p w:rsidR="00CE4034" w:rsidRPr="00A56788" w:rsidRDefault="00A56788" w:rsidP="00A5678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788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Продолжить оказывать психологическую помощь по запросу педагогов, администрации </w:t>
      </w:r>
      <w:r w:rsidR="00A62966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A567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2655" w:rsidRPr="00A56788" w:rsidRDefault="006E2655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E2655" w:rsidRDefault="006E2655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62966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_GoBack"/>
      <w:bookmarkEnd w:id="1"/>
    </w:p>
    <w:p w:rsidR="00A62966" w:rsidRPr="00A56788" w:rsidRDefault="00A62966" w:rsidP="00A56788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04EC7" w:rsidRPr="00A62966" w:rsidRDefault="00A62966" w:rsidP="00A62966">
      <w:pPr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Педагог-психолог </w:t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A62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  <w:t>А. С. Истомина</w:t>
      </w:r>
    </w:p>
    <w:sectPr w:rsidR="00C04EC7" w:rsidRPr="00A62966" w:rsidSect="00FE34FD">
      <w:footerReference w:type="default" r:id="rId8"/>
      <w:pgSz w:w="11906" w:h="16838"/>
      <w:pgMar w:top="851" w:right="851" w:bottom="113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9AD" w:rsidRDefault="00FF49AD" w:rsidP="00CE4034">
      <w:pPr>
        <w:spacing w:before="0" w:after="0"/>
      </w:pPr>
      <w:r>
        <w:separator/>
      </w:r>
    </w:p>
  </w:endnote>
  <w:endnote w:type="continuationSeparator" w:id="0">
    <w:p w:rsidR="00FF49AD" w:rsidRDefault="00FF49AD" w:rsidP="00CE40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034" w:rsidRDefault="00CE4034" w:rsidP="00FE34FD">
    <w:pPr>
      <w:pStyle w:val="a8"/>
    </w:pPr>
  </w:p>
  <w:p w:rsidR="00CE4034" w:rsidRDefault="00CE40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9AD" w:rsidRDefault="00FF49AD" w:rsidP="00CE4034">
      <w:pPr>
        <w:spacing w:before="0" w:after="0"/>
      </w:pPr>
      <w:r>
        <w:separator/>
      </w:r>
    </w:p>
  </w:footnote>
  <w:footnote w:type="continuationSeparator" w:id="0">
    <w:p w:rsidR="00FF49AD" w:rsidRDefault="00FF49AD" w:rsidP="00CE403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D0F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579"/>
        </w:tabs>
        <w:ind w:left="57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9"/>
        </w:tabs>
        <w:ind w:left="345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9"/>
        </w:tabs>
        <w:ind w:left="561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A4768"/>
    <w:multiLevelType w:val="hybridMultilevel"/>
    <w:tmpl w:val="127EE576"/>
    <w:lvl w:ilvl="0" w:tplc="E912D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8D1552"/>
    <w:multiLevelType w:val="hybridMultilevel"/>
    <w:tmpl w:val="267E276E"/>
    <w:lvl w:ilvl="0" w:tplc="E912DF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C41298"/>
    <w:multiLevelType w:val="hybridMultilevel"/>
    <w:tmpl w:val="0FFC9D5C"/>
    <w:lvl w:ilvl="0" w:tplc="72A6D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4B57AE"/>
    <w:multiLevelType w:val="hybridMultilevel"/>
    <w:tmpl w:val="F4CCC6EC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5" w15:restartNumberingAfterBreak="0">
    <w:nsid w:val="30B673FF"/>
    <w:multiLevelType w:val="hybridMultilevel"/>
    <w:tmpl w:val="68C256D8"/>
    <w:lvl w:ilvl="0" w:tplc="F5764D9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ED0AA3"/>
    <w:multiLevelType w:val="hybridMultilevel"/>
    <w:tmpl w:val="DC2631DE"/>
    <w:lvl w:ilvl="0" w:tplc="80FE0B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352E8B"/>
    <w:multiLevelType w:val="hybridMultilevel"/>
    <w:tmpl w:val="5BBA450A"/>
    <w:lvl w:ilvl="0" w:tplc="1F206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EEF3489"/>
    <w:multiLevelType w:val="hybridMultilevel"/>
    <w:tmpl w:val="FF4A4FBC"/>
    <w:lvl w:ilvl="0" w:tplc="928C6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FA4606D"/>
    <w:multiLevelType w:val="hybridMultilevel"/>
    <w:tmpl w:val="E5242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3E76635"/>
    <w:multiLevelType w:val="hybridMultilevel"/>
    <w:tmpl w:val="A78A0A30"/>
    <w:lvl w:ilvl="0" w:tplc="8C984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B942B3A"/>
    <w:multiLevelType w:val="hybridMultilevel"/>
    <w:tmpl w:val="9E1C1082"/>
    <w:lvl w:ilvl="0" w:tplc="F0C8D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1201AA"/>
    <w:multiLevelType w:val="multilevel"/>
    <w:tmpl w:val="5DD8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0"/>
  </w:num>
  <w:num w:numId="5">
    <w:abstractNumId w:val="11"/>
  </w:num>
  <w:num w:numId="6">
    <w:abstractNumId w:val="8"/>
  </w:num>
  <w:num w:numId="7">
    <w:abstractNumId w:val="4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C7"/>
    <w:rsid w:val="00000535"/>
    <w:rsid w:val="00003DEE"/>
    <w:rsid w:val="000040C2"/>
    <w:rsid w:val="00004BF9"/>
    <w:rsid w:val="00004CE5"/>
    <w:rsid w:val="0000639F"/>
    <w:rsid w:val="00007E6B"/>
    <w:rsid w:val="0001066E"/>
    <w:rsid w:val="00011A9C"/>
    <w:rsid w:val="00011D25"/>
    <w:rsid w:val="00012571"/>
    <w:rsid w:val="00012F0F"/>
    <w:rsid w:val="00016FF3"/>
    <w:rsid w:val="00017075"/>
    <w:rsid w:val="000200D0"/>
    <w:rsid w:val="000215A8"/>
    <w:rsid w:val="00025A2D"/>
    <w:rsid w:val="00030AF3"/>
    <w:rsid w:val="000321E0"/>
    <w:rsid w:val="00034C59"/>
    <w:rsid w:val="00036115"/>
    <w:rsid w:val="00036D78"/>
    <w:rsid w:val="00036DD1"/>
    <w:rsid w:val="000375AC"/>
    <w:rsid w:val="0003799C"/>
    <w:rsid w:val="00041295"/>
    <w:rsid w:val="000416CC"/>
    <w:rsid w:val="0004311E"/>
    <w:rsid w:val="00043644"/>
    <w:rsid w:val="00044158"/>
    <w:rsid w:val="00046CDC"/>
    <w:rsid w:val="00052220"/>
    <w:rsid w:val="000529E6"/>
    <w:rsid w:val="00052B59"/>
    <w:rsid w:val="00052C0F"/>
    <w:rsid w:val="00054EB7"/>
    <w:rsid w:val="00057F94"/>
    <w:rsid w:val="00060697"/>
    <w:rsid w:val="0006150C"/>
    <w:rsid w:val="000641DE"/>
    <w:rsid w:val="000642F7"/>
    <w:rsid w:val="000644AE"/>
    <w:rsid w:val="00065011"/>
    <w:rsid w:val="00066623"/>
    <w:rsid w:val="00066EFB"/>
    <w:rsid w:val="000711BF"/>
    <w:rsid w:val="00085778"/>
    <w:rsid w:val="00086EB9"/>
    <w:rsid w:val="00092022"/>
    <w:rsid w:val="00093E66"/>
    <w:rsid w:val="000A2245"/>
    <w:rsid w:val="000A4C19"/>
    <w:rsid w:val="000A612E"/>
    <w:rsid w:val="000A7CDF"/>
    <w:rsid w:val="000B00C9"/>
    <w:rsid w:val="000B4A27"/>
    <w:rsid w:val="000C1D73"/>
    <w:rsid w:val="000C320B"/>
    <w:rsid w:val="000C5FD9"/>
    <w:rsid w:val="000D641A"/>
    <w:rsid w:val="000D70CE"/>
    <w:rsid w:val="000D7B2C"/>
    <w:rsid w:val="000D7C09"/>
    <w:rsid w:val="000E1EF0"/>
    <w:rsid w:val="000E42E6"/>
    <w:rsid w:val="000E466C"/>
    <w:rsid w:val="000E4811"/>
    <w:rsid w:val="000E66F1"/>
    <w:rsid w:val="000E6EDE"/>
    <w:rsid w:val="000E7472"/>
    <w:rsid w:val="000E7682"/>
    <w:rsid w:val="000E76F5"/>
    <w:rsid w:val="000F194D"/>
    <w:rsid w:val="000F2FB8"/>
    <w:rsid w:val="000F39E9"/>
    <w:rsid w:val="000F3C5A"/>
    <w:rsid w:val="000F55B9"/>
    <w:rsid w:val="000F7BB3"/>
    <w:rsid w:val="00100FEA"/>
    <w:rsid w:val="00106FDB"/>
    <w:rsid w:val="001110F1"/>
    <w:rsid w:val="00111272"/>
    <w:rsid w:val="001162D1"/>
    <w:rsid w:val="00116C1F"/>
    <w:rsid w:val="00117F36"/>
    <w:rsid w:val="00121917"/>
    <w:rsid w:val="00122342"/>
    <w:rsid w:val="001240A2"/>
    <w:rsid w:val="00124485"/>
    <w:rsid w:val="0012465F"/>
    <w:rsid w:val="001254C4"/>
    <w:rsid w:val="001254F7"/>
    <w:rsid w:val="00127E2E"/>
    <w:rsid w:val="00132E3F"/>
    <w:rsid w:val="001345BC"/>
    <w:rsid w:val="00134D1C"/>
    <w:rsid w:val="00141AF2"/>
    <w:rsid w:val="0014200C"/>
    <w:rsid w:val="001420F0"/>
    <w:rsid w:val="00147299"/>
    <w:rsid w:val="00152ED5"/>
    <w:rsid w:val="001536EF"/>
    <w:rsid w:val="00153F5C"/>
    <w:rsid w:val="001549CC"/>
    <w:rsid w:val="00154F53"/>
    <w:rsid w:val="001572FC"/>
    <w:rsid w:val="0015796E"/>
    <w:rsid w:val="00160BFE"/>
    <w:rsid w:val="00161DB0"/>
    <w:rsid w:val="001706F0"/>
    <w:rsid w:val="0017167F"/>
    <w:rsid w:val="00174A9F"/>
    <w:rsid w:val="00175F42"/>
    <w:rsid w:val="0017679E"/>
    <w:rsid w:val="00180EF9"/>
    <w:rsid w:val="00181295"/>
    <w:rsid w:val="001826C4"/>
    <w:rsid w:val="00182A36"/>
    <w:rsid w:val="0018456D"/>
    <w:rsid w:val="001855A5"/>
    <w:rsid w:val="00185ADC"/>
    <w:rsid w:val="00186492"/>
    <w:rsid w:val="00186D22"/>
    <w:rsid w:val="00190909"/>
    <w:rsid w:val="001910B9"/>
    <w:rsid w:val="00191A83"/>
    <w:rsid w:val="0019246F"/>
    <w:rsid w:val="0019310C"/>
    <w:rsid w:val="001942D1"/>
    <w:rsid w:val="0019474A"/>
    <w:rsid w:val="00196B2E"/>
    <w:rsid w:val="001A0253"/>
    <w:rsid w:val="001A15E6"/>
    <w:rsid w:val="001A67F3"/>
    <w:rsid w:val="001B0F93"/>
    <w:rsid w:val="001B1125"/>
    <w:rsid w:val="001B7C16"/>
    <w:rsid w:val="001C2008"/>
    <w:rsid w:val="001C3AC8"/>
    <w:rsid w:val="001C4C2F"/>
    <w:rsid w:val="001C4DB7"/>
    <w:rsid w:val="001C5B7A"/>
    <w:rsid w:val="001C612D"/>
    <w:rsid w:val="001C6564"/>
    <w:rsid w:val="001C7E84"/>
    <w:rsid w:val="001D40B3"/>
    <w:rsid w:val="001D5471"/>
    <w:rsid w:val="001D660C"/>
    <w:rsid w:val="001D6661"/>
    <w:rsid w:val="001D68D6"/>
    <w:rsid w:val="001D7691"/>
    <w:rsid w:val="001E03D2"/>
    <w:rsid w:val="001E13B1"/>
    <w:rsid w:val="001E38AE"/>
    <w:rsid w:val="001E44C1"/>
    <w:rsid w:val="001E5081"/>
    <w:rsid w:val="001E591B"/>
    <w:rsid w:val="001F1E93"/>
    <w:rsid w:val="001F3FD5"/>
    <w:rsid w:val="001F411D"/>
    <w:rsid w:val="001F417D"/>
    <w:rsid w:val="001F72A7"/>
    <w:rsid w:val="001F738F"/>
    <w:rsid w:val="00201374"/>
    <w:rsid w:val="00202E4D"/>
    <w:rsid w:val="00205618"/>
    <w:rsid w:val="00207661"/>
    <w:rsid w:val="00210367"/>
    <w:rsid w:val="00211F74"/>
    <w:rsid w:val="00212EB9"/>
    <w:rsid w:val="002238C0"/>
    <w:rsid w:val="002260D0"/>
    <w:rsid w:val="00227926"/>
    <w:rsid w:val="0023038C"/>
    <w:rsid w:val="0023614E"/>
    <w:rsid w:val="00240832"/>
    <w:rsid w:val="00240A4A"/>
    <w:rsid w:val="002413E2"/>
    <w:rsid w:val="00243200"/>
    <w:rsid w:val="0024373C"/>
    <w:rsid w:val="002512E0"/>
    <w:rsid w:val="002534DF"/>
    <w:rsid w:val="00256205"/>
    <w:rsid w:val="00257134"/>
    <w:rsid w:val="002626EF"/>
    <w:rsid w:val="00265660"/>
    <w:rsid w:val="00265D58"/>
    <w:rsid w:val="00266207"/>
    <w:rsid w:val="00266F2C"/>
    <w:rsid w:val="002670A2"/>
    <w:rsid w:val="00267E25"/>
    <w:rsid w:val="00267F6A"/>
    <w:rsid w:val="00274B52"/>
    <w:rsid w:val="00274BA1"/>
    <w:rsid w:val="00274FBB"/>
    <w:rsid w:val="00276719"/>
    <w:rsid w:val="00276962"/>
    <w:rsid w:val="002820C2"/>
    <w:rsid w:val="00282ABA"/>
    <w:rsid w:val="00282F19"/>
    <w:rsid w:val="00283555"/>
    <w:rsid w:val="002853C9"/>
    <w:rsid w:val="00286633"/>
    <w:rsid w:val="00287062"/>
    <w:rsid w:val="002906CB"/>
    <w:rsid w:val="002930AE"/>
    <w:rsid w:val="002939C0"/>
    <w:rsid w:val="00296F13"/>
    <w:rsid w:val="002A1222"/>
    <w:rsid w:val="002A1F27"/>
    <w:rsid w:val="002A458E"/>
    <w:rsid w:val="002A465B"/>
    <w:rsid w:val="002A5395"/>
    <w:rsid w:val="002A7329"/>
    <w:rsid w:val="002B2ED2"/>
    <w:rsid w:val="002B4401"/>
    <w:rsid w:val="002B5571"/>
    <w:rsid w:val="002B634E"/>
    <w:rsid w:val="002B6DEF"/>
    <w:rsid w:val="002C015F"/>
    <w:rsid w:val="002C1C6F"/>
    <w:rsid w:val="002C1E3A"/>
    <w:rsid w:val="002C3D86"/>
    <w:rsid w:val="002C3E70"/>
    <w:rsid w:val="002C4793"/>
    <w:rsid w:val="002C59A8"/>
    <w:rsid w:val="002C6C6C"/>
    <w:rsid w:val="002C7347"/>
    <w:rsid w:val="002D25DB"/>
    <w:rsid w:val="002D4953"/>
    <w:rsid w:val="002D49A6"/>
    <w:rsid w:val="002D55C7"/>
    <w:rsid w:val="002D7349"/>
    <w:rsid w:val="002E24D4"/>
    <w:rsid w:val="002E2677"/>
    <w:rsid w:val="002E27C7"/>
    <w:rsid w:val="002E3131"/>
    <w:rsid w:val="002E53C5"/>
    <w:rsid w:val="002E5B64"/>
    <w:rsid w:val="002E6296"/>
    <w:rsid w:val="002E635C"/>
    <w:rsid w:val="002E6FEA"/>
    <w:rsid w:val="002E7D77"/>
    <w:rsid w:val="002F05EE"/>
    <w:rsid w:val="002F0C17"/>
    <w:rsid w:val="002F165B"/>
    <w:rsid w:val="002F3C81"/>
    <w:rsid w:val="002F5C39"/>
    <w:rsid w:val="002F625D"/>
    <w:rsid w:val="002F7DEB"/>
    <w:rsid w:val="003012DD"/>
    <w:rsid w:val="0030203D"/>
    <w:rsid w:val="00302D9C"/>
    <w:rsid w:val="00302EC5"/>
    <w:rsid w:val="00303A02"/>
    <w:rsid w:val="00304363"/>
    <w:rsid w:val="00304DD2"/>
    <w:rsid w:val="003060A3"/>
    <w:rsid w:val="00306777"/>
    <w:rsid w:val="00307BC1"/>
    <w:rsid w:val="003115EC"/>
    <w:rsid w:val="00311EBD"/>
    <w:rsid w:val="0031221A"/>
    <w:rsid w:val="00315B83"/>
    <w:rsid w:val="0032086A"/>
    <w:rsid w:val="00321302"/>
    <w:rsid w:val="0032500A"/>
    <w:rsid w:val="003266F4"/>
    <w:rsid w:val="00327C26"/>
    <w:rsid w:val="003311D8"/>
    <w:rsid w:val="003366B7"/>
    <w:rsid w:val="0034075C"/>
    <w:rsid w:val="00340B25"/>
    <w:rsid w:val="00343F77"/>
    <w:rsid w:val="00346AA0"/>
    <w:rsid w:val="00347D54"/>
    <w:rsid w:val="00347D78"/>
    <w:rsid w:val="00351F13"/>
    <w:rsid w:val="003521ED"/>
    <w:rsid w:val="0035408E"/>
    <w:rsid w:val="003547C7"/>
    <w:rsid w:val="003561C1"/>
    <w:rsid w:val="00357920"/>
    <w:rsid w:val="00357B4B"/>
    <w:rsid w:val="00360EB1"/>
    <w:rsid w:val="003611BB"/>
    <w:rsid w:val="003616AF"/>
    <w:rsid w:val="00364D7E"/>
    <w:rsid w:val="00366570"/>
    <w:rsid w:val="00367C81"/>
    <w:rsid w:val="00370186"/>
    <w:rsid w:val="00376583"/>
    <w:rsid w:val="003850B8"/>
    <w:rsid w:val="00386ED5"/>
    <w:rsid w:val="0038736F"/>
    <w:rsid w:val="0039137F"/>
    <w:rsid w:val="003917B7"/>
    <w:rsid w:val="00395A63"/>
    <w:rsid w:val="003A1131"/>
    <w:rsid w:val="003A1A3E"/>
    <w:rsid w:val="003A6BCC"/>
    <w:rsid w:val="003B00BB"/>
    <w:rsid w:val="003B016B"/>
    <w:rsid w:val="003B3B97"/>
    <w:rsid w:val="003B684F"/>
    <w:rsid w:val="003B6A2E"/>
    <w:rsid w:val="003B75C3"/>
    <w:rsid w:val="003C31BA"/>
    <w:rsid w:val="003C3281"/>
    <w:rsid w:val="003C3ADB"/>
    <w:rsid w:val="003C562B"/>
    <w:rsid w:val="003C64F8"/>
    <w:rsid w:val="003C7FA4"/>
    <w:rsid w:val="003D06BE"/>
    <w:rsid w:val="003D44CC"/>
    <w:rsid w:val="003D495D"/>
    <w:rsid w:val="003D4EE9"/>
    <w:rsid w:val="003D6F31"/>
    <w:rsid w:val="003D7CDD"/>
    <w:rsid w:val="003E1D08"/>
    <w:rsid w:val="003E239B"/>
    <w:rsid w:val="003E4485"/>
    <w:rsid w:val="003E5113"/>
    <w:rsid w:val="003E5742"/>
    <w:rsid w:val="003F02F1"/>
    <w:rsid w:val="003F0DAB"/>
    <w:rsid w:val="003F18D0"/>
    <w:rsid w:val="003F2873"/>
    <w:rsid w:val="003F3862"/>
    <w:rsid w:val="003F58F7"/>
    <w:rsid w:val="00405E2C"/>
    <w:rsid w:val="00407EEC"/>
    <w:rsid w:val="00410375"/>
    <w:rsid w:val="00410917"/>
    <w:rsid w:val="0041274D"/>
    <w:rsid w:val="00413BA3"/>
    <w:rsid w:val="00414B75"/>
    <w:rsid w:val="00424739"/>
    <w:rsid w:val="00424DC7"/>
    <w:rsid w:val="004305C9"/>
    <w:rsid w:val="0043097F"/>
    <w:rsid w:val="00431606"/>
    <w:rsid w:val="00431A75"/>
    <w:rsid w:val="004336C7"/>
    <w:rsid w:val="00434057"/>
    <w:rsid w:val="00434502"/>
    <w:rsid w:val="00441045"/>
    <w:rsid w:val="0044143B"/>
    <w:rsid w:val="00442938"/>
    <w:rsid w:val="00442981"/>
    <w:rsid w:val="004447F2"/>
    <w:rsid w:val="004454E9"/>
    <w:rsid w:val="00445746"/>
    <w:rsid w:val="00451DAC"/>
    <w:rsid w:val="00452193"/>
    <w:rsid w:val="0045313E"/>
    <w:rsid w:val="0045595B"/>
    <w:rsid w:val="00456392"/>
    <w:rsid w:val="0045706B"/>
    <w:rsid w:val="00462043"/>
    <w:rsid w:val="00463941"/>
    <w:rsid w:val="00463FAE"/>
    <w:rsid w:val="004645F2"/>
    <w:rsid w:val="0046562A"/>
    <w:rsid w:val="0046594F"/>
    <w:rsid w:val="004659EC"/>
    <w:rsid w:val="00471EDB"/>
    <w:rsid w:val="00472CEA"/>
    <w:rsid w:val="00474A2E"/>
    <w:rsid w:val="00481DE2"/>
    <w:rsid w:val="00482DAF"/>
    <w:rsid w:val="00483D4C"/>
    <w:rsid w:val="00483ECE"/>
    <w:rsid w:val="00487DD8"/>
    <w:rsid w:val="00491DF9"/>
    <w:rsid w:val="00491E31"/>
    <w:rsid w:val="00493CA1"/>
    <w:rsid w:val="00493EBE"/>
    <w:rsid w:val="00493EF4"/>
    <w:rsid w:val="00497FBC"/>
    <w:rsid w:val="004A0F56"/>
    <w:rsid w:val="004A4CC6"/>
    <w:rsid w:val="004A57DA"/>
    <w:rsid w:val="004B0C3C"/>
    <w:rsid w:val="004B12A8"/>
    <w:rsid w:val="004B2A67"/>
    <w:rsid w:val="004B4341"/>
    <w:rsid w:val="004B61F1"/>
    <w:rsid w:val="004C04D5"/>
    <w:rsid w:val="004D1B2D"/>
    <w:rsid w:val="004D222A"/>
    <w:rsid w:val="004D71E2"/>
    <w:rsid w:val="004E0361"/>
    <w:rsid w:val="004E164E"/>
    <w:rsid w:val="004E1FE6"/>
    <w:rsid w:val="004F2CD2"/>
    <w:rsid w:val="004F42AF"/>
    <w:rsid w:val="004F4F72"/>
    <w:rsid w:val="004F5208"/>
    <w:rsid w:val="004F64D7"/>
    <w:rsid w:val="004F6ED4"/>
    <w:rsid w:val="004F7789"/>
    <w:rsid w:val="00500F6C"/>
    <w:rsid w:val="00505B5B"/>
    <w:rsid w:val="00505DC0"/>
    <w:rsid w:val="00505E38"/>
    <w:rsid w:val="00505EB9"/>
    <w:rsid w:val="005102C9"/>
    <w:rsid w:val="00510EE1"/>
    <w:rsid w:val="00511763"/>
    <w:rsid w:val="00511A85"/>
    <w:rsid w:val="005131C2"/>
    <w:rsid w:val="005174BF"/>
    <w:rsid w:val="00520FE3"/>
    <w:rsid w:val="00521D8E"/>
    <w:rsid w:val="00523CA9"/>
    <w:rsid w:val="0052554A"/>
    <w:rsid w:val="00525B26"/>
    <w:rsid w:val="0052630C"/>
    <w:rsid w:val="0053208B"/>
    <w:rsid w:val="005419F7"/>
    <w:rsid w:val="00541E80"/>
    <w:rsid w:val="005426D5"/>
    <w:rsid w:val="00544749"/>
    <w:rsid w:val="0054622F"/>
    <w:rsid w:val="00550A5C"/>
    <w:rsid w:val="0055214D"/>
    <w:rsid w:val="0055215D"/>
    <w:rsid w:val="005547B4"/>
    <w:rsid w:val="00554A69"/>
    <w:rsid w:val="00555A0A"/>
    <w:rsid w:val="0055629F"/>
    <w:rsid w:val="00557AAD"/>
    <w:rsid w:val="00562C95"/>
    <w:rsid w:val="005667F7"/>
    <w:rsid w:val="0057270C"/>
    <w:rsid w:val="00572F56"/>
    <w:rsid w:val="00573994"/>
    <w:rsid w:val="0057507A"/>
    <w:rsid w:val="00576004"/>
    <w:rsid w:val="00577F1F"/>
    <w:rsid w:val="00580468"/>
    <w:rsid w:val="005804E4"/>
    <w:rsid w:val="00580741"/>
    <w:rsid w:val="0058192B"/>
    <w:rsid w:val="00582A08"/>
    <w:rsid w:val="00587310"/>
    <w:rsid w:val="00590C80"/>
    <w:rsid w:val="00591B9C"/>
    <w:rsid w:val="00596B3C"/>
    <w:rsid w:val="00596BC1"/>
    <w:rsid w:val="005A1C80"/>
    <w:rsid w:val="005A207E"/>
    <w:rsid w:val="005A3A4C"/>
    <w:rsid w:val="005A4136"/>
    <w:rsid w:val="005A4453"/>
    <w:rsid w:val="005A45B7"/>
    <w:rsid w:val="005B1234"/>
    <w:rsid w:val="005B21EE"/>
    <w:rsid w:val="005B3CAA"/>
    <w:rsid w:val="005B3E62"/>
    <w:rsid w:val="005B45B0"/>
    <w:rsid w:val="005B4FD8"/>
    <w:rsid w:val="005B5B61"/>
    <w:rsid w:val="005B6DEA"/>
    <w:rsid w:val="005B7040"/>
    <w:rsid w:val="005C33BE"/>
    <w:rsid w:val="005C5618"/>
    <w:rsid w:val="005C6570"/>
    <w:rsid w:val="005C6F89"/>
    <w:rsid w:val="005C73C6"/>
    <w:rsid w:val="005C7D55"/>
    <w:rsid w:val="005D11FC"/>
    <w:rsid w:val="005D1709"/>
    <w:rsid w:val="005D194D"/>
    <w:rsid w:val="005D2D1A"/>
    <w:rsid w:val="005D3327"/>
    <w:rsid w:val="005D40EF"/>
    <w:rsid w:val="005E2DDF"/>
    <w:rsid w:val="005E6587"/>
    <w:rsid w:val="005F14D3"/>
    <w:rsid w:val="005F15AF"/>
    <w:rsid w:val="005F2CCE"/>
    <w:rsid w:val="005F2D70"/>
    <w:rsid w:val="005F3065"/>
    <w:rsid w:val="006019D5"/>
    <w:rsid w:val="00602FC1"/>
    <w:rsid w:val="0060517B"/>
    <w:rsid w:val="00611675"/>
    <w:rsid w:val="00612D35"/>
    <w:rsid w:val="0061362C"/>
    <w:rsid w:val="00614272"/>
    <w:rsid w:val="00614543"/>
    <w:rsid w:val="00615CC7"/>
    <w:rsid w:val="00616BFB"/>
    <w:rsid w:val="00617A24"/>
    <w:rsid w:val="00617F03"/>
    <w:rsid w:val="0062031A"/>
    <w:rsid w:val="00620D49"/>
    <w:rsid w:val="00620FE7"/>
    <w:rsid w:val="00622A8B"/>
    <w:rsid w:val="00623060"/>
    <w:rsid w:val="00623FE6"/>
    <w:rsid w:val="00624867"/>
    <w:rsid w:val="006253A0"/>
    <w:rsid w:val="00625815"/>
    <w:rsid w:val="006265FF"/>
    <w:rsid w:val="00627EE9"/>
    <w:rsid w:val="00630913"/>
    <w:rsid w:val="0063214B"/>
    <w:rsid w:val="006324C6"/>
    <w:rsid w:val="00632BED"/>
    <w:rsid w:val="00635566"/>
    <w:rsid w:val="00636A99"/>
    <w:rsid w:val="00640B74"/>
    <w:rsid w:val="00640CDF"/>
    <w:rsid w:val="00642057"/>
    <w:rsid w:val="00642D7E"/>
    <w:rsid w:val="006448E6"/>
    <w:rsid w:val="00644EED"/>
    <w:rsid w:val="00650D51"/>
    <w:rsid w:val="00651339"/>
    <w:rsid w:val="00654457"/>
    <w:rsid w:val="0066004C"/>
    <w:rsid w:val="0066159D"/>
    <w:rsid w:val="006658DD"/>
    <w:rsid w:val="00666A4E"/>
    <w:rsid w:val="00666F1E"/>
    <w:rsid w:val="006674BB"/>
    <w:rsid w:val="006743CF"/>
    <w:rsid w:val="0067509C"/>
    <w:rsid w:val="0067725E"/>
    <w:rsid w:val="006773CB"/>
    <w:rsid w:val="00680519"/>
    <w:rsid w:val="006818AB"/>
    <w:rsid w:val="0068202D"/>
    <w:rsid w:val="006841ED"/>
    <w:rsid w:val="006845D9"/>
    <w:rsid w:val="0068475F"/>
    <w:rsid w:val="00684EFA"/>
    <w:rsid w:val="0068719D"/>
    <w:rsid w:val="00693428"/>
    <w:rsid w:val="006935D3"/>
    <w:rsid w:val="0069495B"/>
    <w:rsid w:val="00694C0B"/>
    <w:rsid w:val="006953CC"/>
    <w:rsid w:val="006963BD"/>
    <w:rsid w:val="006972D1"/>
    <w:rsid w:val="006979DC"/>
    <w:rsid w:val="006A1A9C"/>
    <w:rsid w:val="006A5094"/>
    <w:rsid w:val="006A66DD"/>
    <w:rsid w:val="006B1BCF"/>
    <w:rsid w:val="006B285F"/>
    <w:rsid w:val="006B365A"/>
    <w:rsid w:val="006B4709"/>
    <w:rsid w:val="006C102F"/>
    <w:rsid w:val="006C13F0"/>
    <w:rsid w:val="006C177E"/>
    <w:rsid w:val="006C1C5A"/>
    <w:rsid w:val="006C27A6"/>
    <w:rsid w:val="006C3D43"/>
    <w:rsid w:val="006D181F"/>
    <w:rsid w:val="006D33AD"/>
    <w:rsid w:val="006D4D4F"/>
    <w:rsid w:val="006D666A"/>
    <w:rsid w:val="006D7440"/>
    <w:rsid w:val="006E054D"/>
    <w:rsid w:val="006E175E"/>
    <w:rsid w:val="006E1CB0"/>
    <w:rsid w:val="006E2655"/>
    <w:rsid w:val="006E2CBB"/>
    <w:rsid w:val="006E3A0D"/>
    <w:rsid w:val="006E414C"/>
    <w:rsid w:val="006E6BF2"/>
    <w:rsid w:val="006E7F8E"/>
    <w:rsid w:val="006F0AF1"/>
    <w:rsid w:val="006F2BA4"/>
    <w:rsid w:val="006F2F56"/>
    <w:rsid w:val="006F6835"/>
    <w:rsid w:val="00702671"/>
    <w:rsid w:val="00702A13"/>
    <w:rsid w:val="00707370"/>
    <w:rsid w:val="0070745B"/>
    <w:rsid w:val="00711F39"/>
    <w:rsid w:val="00712E7D"/>
    <w:rsid w:val="00713CE6"/>
    <w:rsid w:val="00713F3D"/>
    <w:rsid w:val="00714F34"/>
    <w:rsid w:val="007168D8"/>
    <w:rsid w:val="00716D97"/>
    <w:rsid w:val="00717603"/>
    <w:rsid w:val="0072019D"/>
    <w:rsid w:val="0072380F"/>
    <w:rsid w:val="0072427D"/>
    <w:rsid w:val="007247C2"/>
    <w:rsid w:val="00733807"/>
    <w:rsid w:val="007341C2"/>
    <w:rsid w:val="00741931"/>
    <w:rsid w:val="007431D0"/>
    <w:rsid w:val="00744524"/>
    <w:rsid w:val="0074531F"/>
    <w:rsid w:val="0074600F"/>
    <w:rsid w:val="007465D1"/>
    <w:rsid w:val="00746BF4"/>
    <w:rsid w:val="00747065"/>
    <w:rsid w:val="0074736B"/>
    <w:rsid w:val="00750BE8"/>
    <w:rsid w:val="00752573"/>
    <w:rsid w:val="00752736"/>
    <w:rsid w:val="0075505A"/>
    <w:rsid w:val="0075517C"/>
    <w:rsid w:val="00755A65"/>
    <w:rsid w:val="0075796F"/>
    <w:rsid w:val="00761721"/>
    <w:rsid w:val="00764CF7"/>
    <w:rsid w:val="007653FD"/>
    <w:rsid w:val="00766002"/>
    <w:rsid w:val="00766032"/>
    <w:rsid w:val="007728A3"/>
    <w:rsid w:val="00776134"/>
    <w:rsid w:val="00776B99"/>
    <w:rsid w:val="0077741B"/>
    <w:rsid w:val="00780244"/>
    <w:rsid w:val="00780FFE"/>
    <w:rsid w:val="007813AF"/>
    <w:rsid w:val="00781B90"/>
    <w:rsid w:val="00784332"/>
    <w:rsid w:val="00787179"/>
    <w:rsid w:val="00787D74"/>
    <w:rsid w:val="00797DDF"/>
    <w:rsid w:val="007A344B"/>
    <w:rsid w:val="007A5C33"/>
    <w:rsid w:val="007A723C"/>
    <w:rsid w:val="007A745F"/>
    <w:rsid w:val="007A748E"/>
    <w:rsid w:val="007B1D14"/>
    <w:rsid w:val="007B559E"/>
    <w:rsid w:val="007C1660"/>
    <w:rsid w:val="007C3717"/>
    <w:rsid w:val="007C4F4C"/>
    <w:rsid w:val="007C70EA"/>
    <w:rsid w:val="007D21CE"/>
    <w:rsid w:val="007D2B04"/>
    <w:rsid w:val="007D465D"/>
    <w:rsid w:val="007D76A2"/>
    <w:rsid w:val="007D78C8"/>
    <w:rsid w:val="007E110F"/>
    <w:rsid w:val="007E1D7C"/>
    <w:rsid w:val="007E2ACD"/>
    <w:rsid w:val="007E558F"/>
    <w:rsid w:val="007E7252"/>
    <w:rsid w:val="007E73D7"/>
    <w:rsid w:val="007F0DB4"/>
    <w:rsid w:val="007F2C68"/>
    <w:rsid w:val="007F2E27"/>
    <w:rsid w:val="007F3232"/>
    <w:rsid w:val="007F4607"/>
    <w:rsid w:val="0080061C"/>
    <w:rsid w:val="00801E82"/>
    <w:rsid w:val="00802550"/>
    <w:rsid w:val="00803C31"/>
    <w:rsid w:val="008058F4"/>
    <w:rsid w:val="00805B4C"/>
    <w:rsid w:val="00805BD5"/>
    <w:rsid w:val="00805BDF"/>
    <w:rsid w:val="00806C9F"/>
    <w:rsid w:val="00806CB0"/>
    <w:rsid w:val="00825D4E"/>
    <w:rsid w:val="00827D82"/>
    <w:rsid w:val="00830301"/>
    <w:rsid w:val="00832CA8"/>
    <w:rsid w:val="00833B72"/>
    <w:rsid w:val="00833F77"/>
    <w:rsid w:val="0083579E"/>
    <w:rsid w:val="00836815"/>
    <w:rsid w:val="00837CE7"/>
    <w:rsid w:val="00841817"/>
    <w:rsid w:val="00847FD8"/>
    <w:rsid w:val="00851622"/>
    <w:rsid w:val="00851A93"/>
    <w:rsid w:val="0085227D"/>
    <w:rsid w:val="008552E2"/>
    <w:rsid w:val="008558DB"/>
    <w:rsid w:val="00857373"/>
    <w:rsid w:val="0085755C"/>
    <w:rsid w:val="0086694B"/>
    <w:rsid w:val="008675BC"/>
    <w:rsid w:val="00874208"/>
    <w:rsid w:val="00876459"/>
    <w:rsid w:val="00877AAA"/>
    <w:rsid w:val="00881D08"/>
    <w:rsid w:val="008829D5"/>
    <w:rsid w:val="00885B99"/>
    <w:rsid w:val="008861B8"/>
    <w:rsid w:val="00886527"/>
    <w:rsid w:val="008878E2"/>
    <w:rsid w:val="00892D85"/>
    <w:rsid w:val="0089753C"/>
    <w:rsid w:val="00897ADF"/>
    <w:rsid w:val="008A02B9"/>
    <w:rsid w:val="008A38D5"/>
    <w:rsid w:val="008A6475"/>
    <w:rsid w:val="008A72CC"/>
    <w:rsid w:val="008B3550"/>
    <w:rsid w:val="008B4896"/>
    <w:rsid w:val="008B7434"/>
    <w:rsid w:val="008C15F5"/>
    <w:rsid w:val="008C3BCC"/>
    <w:rsid w:val="008C473D"/>
    <w:rsid w:val="008C4C46"/>
    <w:rsid w:val="008C4F1B"/>
    <w:rsid w:val="008C633B"/>
    <w:rsid w:val="008C7F15"/>
    <w:rsid w:val="008D3302"/>
    <w:rsid w:val="008D38E7"/>
    <w:rsid w:val="008D4ECD"/>
    <w:rsid w:val="008D6AD5"/>
    <w:rsid w:val="008D75D1"/>
    <w:rsid w:val="008D76CA"/>
    <w:rsid w:val="008E4388"/>
    <w:rsid w:val="008E5FFC"/>
    <w:rsid w:val="008E6244"/>
    <w:rsid w:val="008E6520"/>
    <w:rsid w:val="008F0317"/>
    <w:rsid w:val="008F265A"/>
    <w:rsid w:val="008F4C13"/>
    <w:rsid w:val="00900A71"/>
    <w:rsid w:val="00903AD3"/>
    <w:rsid w:val="0090450A"/>
    <w:rsid w:val="00912376"/>
    <w:rsid w:val="00912C91"/>
    <w:rsid w:val="00913EAE"/>
    <w:rsid w:val="00914B2E"/>
    <w:rsid w:val="009177C3"/>
    <w:rsid w:val="00920642"/>
    <w:rsid w:val="0092212F"/>
    <w:rsid w:val="00926431"/>
    <w:rsid w:val="00931930"/>
    <w:rsid w:val="00931C42"/>
    <w:rsid w:val="00934076"/>
    <w:rsid w:val="0093587D"/>
    <w:rsid w:val="009409F9"/>
    <w:rsid w:val="009420F3"/>
    <w:rsid w:val="00943448"/>
    <w:rsid w:val="00944ABA"/>
    <w:rsid w:val="00945DEE"/>
    <w:rsid w:val="009461AB"/>
    <w:rsid w:val="00946715"/>
    <w:rsid w:val="00950D45"/>
    <w:rsid w:val="00951038"/>
    <w:rsid w:val="00951DCC"/>
    <w:rsid w:val="009558BD"/>
    <w:rsid w:val="009569E8"/>
    <w:rsid w:val="00961703"/>
    <w:rsid w:val="00961C5B"/>
    <w:rsid w:val="00961E1E"/>
    <w:rsid w:val="00962F07"/>
    <w:rsid w:val="00964212"/>
    <w:rsid w:val="0096631D"/>
    <w:rsid w:val="009700FD"/>
    <w:rsid w:val="0097094C"/>
    <w:rsid w:val="00970F15"/>
    <w:rsid w:val="00973EFE"/>
    <w:rsid w:val="0097501B"/>
    <w:rsid w:val="009750EE"/>
    <w:rsid w:val="00977542"/>
    <w:rsid w:val="00980191"/>
    <w:rsid w:val="00980728"/>
    <w:rsid w:val="009836F2"/>
    <w:rsid w:val="00987229"/>
    <w:rsid w:val="00987853"/>
    <w:rsid w:val="009907CF"/>
    <w:rsid w:val="00992CEA"/>
    <w:rsid w:val="00995F22"/>
    <w:rsid w:val="00996074"/>
    <w:rsid w:val="009A1AD9"/>
    <w:rsid w:val="009A2325"/>
    <w:rsid w:val="009A239F"/>
    <w:rsid w:val="009A435B"/>
    <w:rsid w:val="009A4578"/>
    <w:rsid w:val="009A55F5"/>
    <w:rsid w:val="009A708C"/>
    <w:rsid w:val="009B05AC"/>
    <w:rsid w:val="009B6763"/>
    <w:rsid w:val="009C22DE"/>
    <w:rsid w:val="009C2D80"/>
    <w:rsid w:val="009C3CF9"/>
    <w:rsid w:val="009C61A0"/>
    <w:rsid w:val="009C6BB1"/>
    <w:rsid w:val="009D4A32"/>
    <w:rsid w:val="009D5816"/>
    <w:rsid w:val="009E2F7A"/>
    <w:rsid w:val="009F759B"/>
    <w:rsid w:val="009F78C1"/>
    <w:rsid w:val="00A01847"/>
    <w:rsid w:val="00A04492"/>
    <w:rsid w:val="00A0753B"/>
    <w:rsid w:val="00A1406A"/>
    <w:rsid w:val="00A148C9"/>
    <w:rsid w:val="00A22655"/>
    <w:rsid w:val="00A25AD4"/>
    <w:rsid w:val="00A262AE"/>
    <w:rsid w:val="00A3042B"/>
    <w:rsid w:val="00A32484"/>
    <w:rsid w:val="00A32F1F"/>
    <w:rsid w:val="00A355E1"/>
    <w:rsid w:val="00A35F1C"/>
    <w:rsid w:val="00A364CA"/>
    <w:rsid w:val="00A40257"/>
    <w:rsid w:val="00A41039"/>
    <w:rsid w:val="00A4208E"/>
    <w:rsid w:val="00A43B8D"/>
    <w:rsid w:val="00A443E7"/>
    <w:rsid w:val="00A46DBA"/>
    <w:rsid w:val="00A5034B"/>
    <w:rsid w:val="00A50610"/>
    <w:rsid w:val="00A51CFC"/>
    <w:rsid w:val="00A56788"/>
    <w:rsid w:val="00A60CC8"/>
    <w:rsid w:val="00A61180"/>
    <w:rsid w:val="00A62966"/>
    <w:rsid w:val="00A67E73"/>
    <w:rsid w:val="00A7503F"/>
    <w:rsid w:val="00A75EC0"/>
    <w:rsid w:val="00A82299"/>
    <w:rsid w:val="00A82F2D"/>
    <w:rsid w:val="00A84137"/>
    <w:rsid w:val="00A868C2"/>
    <w:rsid w:val="00A8755B"/>
    <w:rsid w:val="00A90747"/>
    <w:rsid w:val="00A90DE4"/>
    <w:rsid w:val="00A93A5F"/>
    <w:rsid w:val="00A9471D"/>
    <w:rsid w:val="00A96F11"/>
    <w:rsid w:val="00AA051A"/>
    <w:rsid w:val="00AA07F6"/>
    <w:rsid w:val="00AA360A"/>
    <w:rsid w:val="00AA5AFE"/>
    <w:rsid w:val="00AA6943"/>
    <w:rsid w:val="00AA7F5B"/>
    <w:rsid w:val="00AB0996"/>
    <w:rsid w:val="00AB0A55"/>
    <w:rsid w:val="00AB11AC"/>
    <w:rsid w:val="00AB14DF"/>
    <w:rsid w:val="00AB6379"/>
    <w:rsid w:val="00AB7394"/>
    <w:rsid w:val="00AC0494"/>
    <w:rsid w:val="00AC3C49"/>
    <w:rsid w:val="00AC4ADC"/>
    <w:rsid w:val="00AD1662"/>
    <w:rsid w:val="00AD1CB2"/>
    <w:rsid w:val="00AD2950"/>
    <w:rsid w:val="00AD61B1"/>
    <w:rsid w:val="00AD70AB"/>
    <w:rsid w:val="00AD7AB5"/>
    <w:rsid w:val="00AE0469"/>
    <w:rsid w:val="00AE1315"/>
    <w:rsid w:val="00AE1D30"/>
    <w:rsid w:val="00AE3BE3"/>
    <w:rsid w:val="00AE3D5A"/>
    <w:rsid w:val="00AE5172"/>
    <w:rsid w:val="00AE531A"/>
    <w:rsid w:val="00AE7BC6"/>
    <w:rsid w:val="00AF1AC1"/>
    <w:rsid w:val="00AF396C"/>
    <w:rsid w:val="00AF5F14"/>
    <w:rsid w:val="00AF7226"/>
    <w:rsid w:val="00AF7932"/>
    <w:rsid w:val="00B00B90"/>
    <w:rsid w:val="00B013A4"/>
    <w:rsid w:val="00B03F5C"/>
    <w:rsid w:val="00B0452B"/>
    <w:rsid w:val="00B050E6"/>
    <w:rsid w:val="00B05CA4"/>
    <w:rsid w:val="00B06136"/>
    <w:rsid w:val="00B136AA"/>
    <w:rsid w:val="00B141FA"/>
    <w:rsid w:val="00B15CF5"/>
    <w:rsid w:val="00B16CF4"/>
    <w:rsid w:val="00B2047E"/>
    <w:rsid w:val="00B22026"/>
    <w:rsid w:val="00B22F0E"/>
    <w:rsid w:val="00B23BFF"/>
    <w:rsid w:val="00B2677B"/>
    <w:rsid w:val="00B26F09"/>
    <w:rsid w:val="00B32218"/>
    <w:rsid w:val="00B32B7C"/>
    <w:rsid w:val="00B336E9"/>
    <w:rsid w:val="00B37717"/>
    <w:rsid w:val="00B4281E"/>
    <w:rsid w:val="00B5355C"/>
    <w:rsid w:val="00B53AFB"/>
    <w:rsid w:val="00B54259"/>
    <w:rsid w:val="00B5471D"/>
    <w:rsid w:val="00B54A08"/>
    <w:rsid w:val="00B54FCE"/>
    <w:rsid w:val="00B6102F"/>
    <w:rsid w:val="00B63E66"/>
    <w:rsid w:val="00B64F8F"/>
    <w:rsid w:val="00B67035"/>
    <w:rsid w:val="00B67082"/>
    <w:rsid w:val="00B67EF6"/>
    <w:rsid w:val="00B711FD"/>
    <w:rsid w:val="00B74BC6"/>
    <w:rsid w:val="00B74DBD"/>
    <w:rsid w:val="00B76D48"/>
    <w:rsid w:val="00B76D72"/>
    <w:rsid w:val="00B809FA"/>
    <w:rsid w:val="00B80C4E"/>
    <w:rsid w:val="00B8210A"/>
    <w:rsid w:val="00B8251C"/>
    <w:rsid w:val="00B85122"/>
    <w:rsid w:val="00B87846"/>
    <w:rsid w:val="00B90105"/>
    <w:rsid w:val="00B92C72"/>
    <w:rsid w:val="00B92DFA"/>
    <w:rsid w:val="00B96594"/>
    <w:rsid w:val="00BA03D4"/>
    <w:rsid w:val="00BA1158"/>
    <w:rsid w:val="00BA29B2"/>
    <w:rsid w:val="00BB534B"/>
    <w:rsid w:val="00BB549F"/>
    <w:rsid w:val="00BB553F"/>
    <w:rsid w:val="00BB70AD"/>
    <w:rsid w:val="00BB7171"/>
    <w:rsid w:val="00BC0B16"/>
    <w:rsid w:val="00BC4309"/>
    <w:rsid w:val="00BC46B2"/>
    <w:rsid w:val="00BC5DF3"/>
    <w:rsid w:val="00BC77EC"/>
    <w:rsid w:val="00BD09B2"/>
    <w:rsid w:val="00BD3D2B"/>
    <w:rsid w:val="00BD4C13"/>
    <w:rsid w:val="00BD63DE"/>
    <w:rsid w:val="00BD65C6"/>
    <w:rsid w:val="00BE03DE"/>
    <w:rsid w:val="00BE08A0"/>
    <w:rsid w:val="00BE2DB2"/>
    <w:rsid w:val="00BE3F2F"/>
    <w:rsid w:val="00BE430B"/>
    <w:rsid w:val="00BE57FC"/>
    <w:rsid w:val="00BE7D7B"/>
    <w:rsid w:val="00BF198C"/>
    <w:rsid w:val="00BF3EB0"/>
    <w:rsid w:val="00BF5A58"/>
    <w:rsid w:val="00BF6E55"/>
    <w:rsid w:val="00C00D34"/>
    <w:rsid w:val="00C0177E"/>
    <w:rsid w:val="00C019E5"/>
    <w:rsid w:val="00C020E3"/>
    <w:rsid w:val="00C03C28"/>
    <w:rsid w:val="00C0402E"/>
    <w:rsid w:val="00C04EC7"/>
    <w:rsid w:val="00C054BE"/>
    <w:rsid w:val="00C05524"/>
    <w:rsid w:val="00C05625"/>
    <w:rsid w:val="00C0620B"/>
    <w:rsid w:val="00C07962"/>
    <w:rsid w:val="00C07BC8"/>
    <w:rsid w:val="00C1025E"/>
    <w:rsid w:val="00C1103F"/>
    <w:rsid w:val="00C11AD2"/>
    <w:rsid w:val="00C13079"/>
    <w:rsid w:val="00C245C3"/>
    <w:rsid w:val="00C336A7"/>
    <w:rsid w:val="00C33B72"/>
    <w:rsid w:val="00C37CD2"/>
    <w:rsid w:val="00C50E73"/>
    <w:rsid w:val="00C5291D"/>
    <w:rsid w:val="00C630B2"/>
    <w:rsid w:val="00C64399"/>
    <w:rsid w:val="00C6442A"/>
    <w:rsid w:val="00C733B9"/>
    <w:rsid w:val="00C73434"/>
    <w:rsid w:val="00C74EA1"/>
    <w:rsid w:val="00C77814"/>
    <w:rsid w:val="00C77AD4"/>
    <w:rsid w:val="00C8030C"/>
    <w:rsid w:val="00C81EDE"/>
    <w:rsid w:val="00C8251E"/>
    <w:rsid w:val="00C83712"/>
    <w:rsid w:val="00C8403B"/>
    <w:rsid w:val="00C84968"/>
    <w:rsid w:val="00C85990"/>
    <w:rsid w:val="00C87296"/>
    <w:rsid w:val="00C87772"/>
    <w:rsid w:val="00C92072"/>
    <w:rsid w:val="00C945B2"/>
    <w:rsid w:val="00CA0030"/>
    <w:rsid w:val="00CA2093"/>
    <w:rsid w:val="00CA70BD"/>
    <w:rsid w:val="00CA7C53"/>
    <w:rsid w:val="00CA7C84"/>
    <w:rsid w:val="00CB1405"/>
    <w:rsid w:val="00CB2397"/>
    <w:rsid w:val="00CB290D"/>
    <w:rsid w:val="00CB471F"/>
    <w:rsid w:val="00CB49A1"/>
    <w:rsid w:val="00CB793E"/>
    <w:rsid w:val="00CC15D6"/>
    <w:rsid w:val="00CC5C16"/>
    <w:rsid w:val="00CC5DBF"/>
    <w:rsid w:val="00CD2522"/>
    <w:rsid w:val="00CD25F7"/>
    <w:rsid w:val="00CD2C60"/>
    <w:rsid w:val="00CD6166"/>
    <w:rsid w:val="00CD6E8C"/>
    <w:rsid w:val="00CD7D03"/>
    <w:rsid w:val="00CE0DC3"/>
    <w:rsid w:val="00CE125A"/>
    <w:rsid w:val="00CE1598"/>
    <w:rsid w:val="00CE1927"/>
    <w:rsid w:val="00CE2CCA"/>
    <w:rsid w:val="00CE4034"/>
    <w:rsid w:val="00CE6BEB"/>
    <w:rsid w:val="00CF0708"/>
    <w:rsid w:val="00CF352D"/>
    <w:rsid w:val="00CF4223"/>
    <w:rsid w:val="00D04412"/>
    <w:rsid w:val="00D051A0"/>
    <w:rsid w:val="00D07111"/>
    <w:rsid w:val="00D10EC8"/>
    <w:rsid w:val="00D116B9"/>
    <w:rsid w:val="00D15E71"/>
    <w:rsid w:val="00D2018A"/>
    <w:rsid w:val="00D242BD"/>
    <w:rsid w:val="00D27444"/>
    <w:rsid w:val="00D307FA"/>
    <w:rsid w:val="00D316AD"/>
    <w:rsid w:val="00D32097"/>
    <w:rsid w:val="00D34E28"/>
    <w:rsid w:val="00D365B3"/>
    <w:rsid w:val="00D37E16"/>
    <w:rsid w:val="00D45F41"/>
    <w:rsid w:val="00D46F6F"/>
    <w:rsid w:val="00D50BDA"/>
    <w:rsid w:val="00D51F1C"/>
    <w:rsid w:val="00D54119"/>
    <w:rsid w:val="00D555CF"/>
    <w:rsid w:val="00D55644"/>
    <w:rsid w:val="00D575AF"/>
    <w:rsid w:val="00D6095D"/>
    <w:rsid w:val="00D6194C"/>
    <w:rsid w:val="00D6274B"/>
    <w:rsid w:val="00D64131"/>
    <w:rsid w:val="00D66E3A"/>
    <w:rsid w:val="00D67DC5"/>
    <w:rsid w:val="00D70928"/>
    <w:rsid w:val="00D70FC2"/>
    <w:rsid w:val="00D7194D"/>
    <w:rsid w:val="00D71E2D"/>
    <w:rsid w:val="00D73C83"/>
    <w:rsid w:val="00D75669"/>
    <w:rsid w:val="00D77DD0"/>
    <w:rsid w:val="00D812E3"/>
    <w:rsid w:val="00D836E8"/>
    <w:rsid w:val="00D872BF"/>
    <w:rsid w:val="00D902C5"/>
    <w:rsid w:val="00D9082D"/>
    <w:rsid w:val="00DA4250"/>
    <w:rsid w:val="00DA4A39"/>
    <w:rsid w:val="00DA5284"/>
    <w:rsid w:val="00DA693E"/>
    <w:rsid w:val="00DA6E6D"/>
    <w:rsid w:val="00DB02DC"/>
    <w:rsid w:val="00DB345E"/>
    <w:rsid w:val="00DB3D76"/>
    <w:rsid w:val="00DB570B"/>
    <w:rsid w:val="00DB628B"/>
    <w:rsid w:val="00DB76D6"/>
    <w:rsid w:val="00DC081C"/>
    <w:rsid w:val="00DC0F61"/>
    <w:rsid w:val="00DC35E9"/>
    <w:rsid w:val="00DC531C"/>
    <w:rsid w:val="00DC6CDF"/>
    <w:rsid w:val="00DC7A8D"/>
    <w:rsid w:val="00DD0735"/>
    <w:rsid w:val="00DD1333"/>
    <w:rsid w:val="00DD2602"/>
    <w:rsid w:val="00DD2C41"/>
    <w:rsid w:val="00DD5292"/>
    <w:rsid w:val="00DD558B"/>
    <w:rsid w:val="00DE0011"/>
    <w:rsid w:val="00DE1AFA"/>
    <w:rsid w:val="00DE2F04"/>
    <w:rsid w:val="00DE57F5"/>
    <w:rsid w:val="00DE5E97"/>
    <w:rsid w:val="00DF00CD"/>
    <w:rsid w:val="00DF174E"/>
    <w:rsid w:val="00DF1BB0"/>
    <w:rsid w:val="00DF31A1"/>
    <w:rsid w:val="00DF4AB2"/>
    <w:rsid w:val="00DF64A1"/>
    <w:rsid w:val="00DF743A"/>
    <w:rsid w:val="00E01A6B"/>
    <w:rsid w:val="00E03985"/>
    <w:rsid w:val="00E05A23"/>
    <w:rsid w:val="00E1006D"/>
    <w:rsid w:val="00E11524"/>
    <w:rsid w:val="00E134D5"/>
    <w:rsid w:val="00E135AB"/>
    <w:rsid w:val="00E1482E"/>
    <w:rsid w:val="00E14B85"/>
    <w:rsid w:val="00E22CCE"/>
    <w:rsid w:val="00E23FC0"/>
    <w:rsid w:val="00E24D01"/>
    <w:rsid w:val="00E250D1"/>
    <w:rsid w:val="00E27596"/>
    <w:rsid w:val="00E31372"/>
    <w:rsid w:val="00E360F3"/>
    <w:rsid w:val="00E404A2"/>
    <w:rsid w:val="00E408B8"/>
    <w:rsid w:val="00E47FC6"/>
    <w:rsid w:val="00E52032"/>
    <w:rsid w:val="00E52340"/>
    <w:rsid w:val="00E52D76"/>
    <w:rsid w:val="00E541A8"/>
    <w:rsid w:val="00E55231"/>
    <w:rsid w:val="00E56764"/>
    <w:rsid w:val="00E57564"/>
    <w:rsid w:val="00E5757F"/>
    <w:rsid w:val="00E6037D"/>
    <w:rsid w:val="00E6182D"/>
    <w:rsid w:val="00E61AC6"/>
    <w:rsid w:val="00E63714"/>
    <w:rsid w:val="00E63755"/>
    <w:rsid w:val="00E63E94"/>
    <w:rsid w:val="00E64807"/>
    <w:rsid w:val="00E64DBA"/>
    <w:rsid w:val="00E6575F"/>
    <w:rsid w:val="00E65A6C"/>
    <w:rsid w:val="00E66D4A"/>
    <w:rsid w:val="00E70DC1"/>
    <w:rsid w:val="00E712FA"/>
    <w:rsid w:val="00E71D32"/>
    <w:rsid w:val="00E72E4D"/>
    <w:rsid w:val="00E74FAE"/>
    <w:rsid w:val="00E77F6D"/>
    <w:rsid w:val="00E83F8A"/>
    <w:rsid w:val="00E87205"/>
    <w:rsid w:val="00E877F6"/>
    <w:rsid w:val="00E87F9C"/>
    <w:rsid w:val="00E915B5"/>
    <w:rsid w:val="00E91A2F"/>
    <w:rsid w:val="00E91FB8"/>
    <w:rsid w:val="00E92694"/>
    <w:rsid w:val="00E9342A"/>
    <w:rsid w:val="00E941E7"/>
    <w:rsid w:val="00E95F40"/>
    <w:rsid w:val="00E96CF4"/>
    <w:rsid w:val="00E973A5"/>
    <w:rsid w:val="00E97747"/>
    <w:rsid w:val="00EA23D0"/>
    <w:rsid w:val="00EA5086"/>
    <w:rsid w:val="00EB0A23"/>
    <w:rsid w:val="00EB2E07"/>
    <w:rsid w:val="00EB4514"/>
    <w:rsid w:val="00EB4B2B"/>
    <w:rsid w:val="00EB5795"/>
    <w:rsid w:val="00EB6CA8"/>
    <w:rsid w:val="00EB7891"/>
    <w:rsid w:val="00EC1A55"/>
    <w:rsid w:val="00EC23DC"/>
    <w:rsid w:val="00EC2FC1"/>
    <w:rsid w:val="00EC337D"/>
    <w:rsid w:val="00EC5BFE"/>
    <w:rsid w:val="00EC6579"/>
    <w:rsid w:val="00EC66A2"/>
    <w:rsid w:val="00EC6C32"/>
    <w:rsid w:val="00EC7579"/>
    <w:rsid w:val="00ED0196"/>
    <w:rsid w:val="00ED4312"/>
    <w:rsid w:val="00ED4D09"/>
    <w:rsid w:val="00EE0455"/>
    <w:rsid w:val="00EE184F"/>
    <w:rsid w:val="00EE1E71"/>
    <w:rsid w:val="00EE3966"/>
    <w:rsid w:val="00EE5452"/>
    <w:rsid w:val="00EF3FB8"/>
    <w:rsid w:val="00F0770D"/>
    <w:rsid w:val="00F10DCB"/>
    <w:rsid w:val="00F10DDC"/>
    <w:rsid w:val="00F149B2"/>
    <w:rsid w:val="00F15502"/>
    <w:rsid w:val="00F15952"/>
    <w:rsid w:val="00F16FE3"/>
    <w:rsid w:val="00F218B3"/>
    <w:rsid w:val="00F22CD6"/>
    <w:rsid w:val="00F2334C"/>
    <w:rsid w:val="00F2428C"/>
    <w:rsid w:val="00F257D7"/>
    <w:rsid w:val="00F26B44"/>
    <w:rsid w:val="00F3327F"/>
    <w:rsid w:val="00F33750"/>
    <w:rsid w:val="00F34B6D"/>
    <w:rsid w:val="00F35576"/>
    <w:rsid w:val="00F357C7"/>
    <w:rsid w:val="00F35ED3"/>
    <w:rsid w:val="00F41817"/>
    <w:rsid w:val="00F429B4"/>
    <w:rsid w:val="00F475A7"/>
    <w:rsid w:val="00F476FA"/>
    <w:rsid w:val="00F47EBB"/>
    <w:rsid w:val="00F5190E"/>
    <w:rsid w:val="00F52B2D"/>
    <w:rsid w:val="00F5542A"/>
    <w:rsid w:val="00F61598"/>
    <w:rsid w:val="00F645B9"/>
    <w:rsid w:val="00F655B1"/>
    <w:rsid w:val="00F66618"/>
    <w:rsid w:val="00F74304"/>
    <w:rsid w:val="00F75344"/>
    <w:rsid w:val="00F75686"/>
    <w:rsid w:val="00F76BEF"/>
    <w:rsid w:val="00F77AB5"/>
    <w:rsid w:val="00F824B3"/>
    <w:rsid w:val="00F876CE"/>
    <w:rsid w:val="00F91B5D"/>
    <w:rsid w:val="00F92A21"/>
    <w:rsid w:val="00F92D1B"/>
    <w:rsid w:val="00F94AC0"/>
    <w:rsid w:val="00FA1A84"/>
    <w:rsid w:val="00FA1D5F"/>
    <w:rsid w:val="00FA1E83"/>
    <w:rsid w:val="00FA2A27"/>
    <w:rsid w:val="00FA449C"/>
    <w:rsid w:val="00FB6BD3"/>
    <w:rsid w:val="00FB7743"/>
    <w:rsid w:val="00FC48DA"/>
    <w:rsid w:val="00FD00C4"/>
    <w:rsid w:val="00FD345A"/>
    <w:rsid w:val="00FD34E9"/>
    <w:rsid w:val="00FD4274"/>
    <w:rsid w:val="00FE34FD"/>
    <w:rsid w:val="00FE660B"/>
    <w:rsid w:val="00FE6F6C"/>
    <w:rsid w:val="00FF3276"/>
    <w:rsid w:val="00FF49AD"/>
    <w:rsid w:val="00FF57DB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D3A5A"/>
  <w15:docId w15:val="{21669F02-6D14-4C3E-ADC8-6E00E71B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4EC7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EC7"/>
    <w:pPr>
      <w:spacing w:before="0" w:beforeAutospacing="0" w:after="200" w:afterAutospacing="0" w:line="276" w:lineRule="auto"/>
      <w:ind w:left="720"/>
      <w:contextualSpacing/>
    </w:pPr>
    <w:rPr>
      <w:lang w:val="ru-RU"/>
    </w:rPr>
  </w:style>
  <w:style w:type="paragraph" w:styleId="a4">
    <w:name w:val="Normal (Web)"/>
    <w:basedOn w:val="a"/>
    <w:uiPriority w:val="99"/>
    <w:unhideWhenUsed/>
    <w:rsid w:val="00C0562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">
    <w:name w:val="c6"/>
    <w:basedOn w:val="a0"/>
    <w:rsid w:val="00C05625"/>
  </w:style>
  <w:style w:type="character" w:styleId="a5">
    <w:name w:val="Hyperlink"/>
    <w:basedOn w:val="a0"/>
    <w:uiPriority w:val="99"/>
    <w:unhideWhenUsed/>
    <w:rsid w:val="00F26B4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E4034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CE4034"/>
    <w:rPr>
      <w:lang w:val="en-US"/>
    </w:rPr>
  </w:style>
  <w:style w:type="paragraph" w:styleId="a8">
    <w:name w:val="footer"/>
    <w:basedOn w:val="a"/>
    <w:link w:val="a9"/>
    <w:uiPriority w:val="99"/>
    <w:unhideWhenUsed/>
    <w:rsid w:val="00CE4034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CE4034"/>
    <w:rPr>
      <w:lang w:val="en-US"/>
    </w:rPr>
  </w:style>
  <w:style w:type="paragraph" w:customStyle="1" w:styleId="c2">
    <w:name w:val="c2"/>
    <w:basedOn w:val="a"/>
    <w:rsid w:val="004345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434502"/>
  </w:style>
  <w:style w:type="paragraph" w:styleId="aa">
    <w:name w:val="No Spacing"/>
    <w:uiPriority w:val="1"/>
    <w:qFormat/>
    <w:rsid w:val="00DF31A1"/>
    <w:pPr>
      <w:spacing w:after="0" w:line="240" w:lineRule="auto"/>
    </w:pPr>
  </w:style>
  <w:style w:type="table" w:styleId="ab">
    <w:name w:val="Table Grid"/>
    <w:basedOn w:val="a1"/>
    <w:uiPriority w:val="59"/>
    <w:rsid w:val="000063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6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238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4933">
                  <w:marLeft w:val="0"/>
                  <w:marRight w:val="1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5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du.mari.ru/ou_respub/sh20/DocLib18/&#1057;&#1087;&#1077;&#1094;&#1080;&#1072;&#1083;&#1080;&#1089;&#1090;&#1099;%20&#1055;&#1052;&#1055;&#1082;/&#1055;&#1089;&#1080;&#1093;&#1086;&#1083;&#1086;&#1075;/&#1055;&#1083;&#1072;&#1085;%20&#1088;&#1072;&#1073;&#1086;&#1090;&#1099;%20&#1087;&#1077;&#1076;&#1072;&#1075;&#1086;&#1075;&#1072;%20-%20&#1087;&#1089;&#1080;&#1093;&#1086;&#1083;&#1086;&#1075;&#1072;%202018-2019%20&#1091;&#1095;%20&#1075;&#1086;&#1076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3</cp:revision>
  <cp:lastPrinted>2021-06-02T08:35:00Z</cp:lastPrinted>
  <dcterms:created xsi:type="dcterms:W3CDTF">2024-04-18T07:13:00Z</dcterms:created>
  <dcterms:modified xsi:type="dcterms:W3CDTF">2024-04-19T06:06:00Z</dcterms:modified>
</cp:coreProperties>
</file>